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D5E66" w14:textId="0CAE0EA3" w:rsidR="00AC29B8" w:rsidRDefault="00EE2C1E" w:rsidP="009A608B">
      <w:pPr>
        <w:spacing w:after="160" w:line="259" w:lineRule="auto"/>
        <w:ind w:firstLine="720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60E88B5" wp14:editId="157D591B">
            <wp:simplePos x="0" y="0"/>
            <wp:positionH relativeFrom="column">
              <wp:posOffset>1171575</wp:posOffset>
            </wp:positionH>
            <wp:positionV relativeFrom="paragraph">
              <wp:posOffset>0</wp:posOffset>
            </wp:positionV>
            <wp:extent cx="2533650" cy="2162175"/>
            <wp:effectExtent l="0" t="0" r="0" b="9525"/>
            <wp:wrapSquare wrapText="bothSides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16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608B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0317FB" wp14:editId="2CA4A14F">
                <wp:simplePos x="0" y="0"/>
                <wp:positionH relativeFrom="column">
                  <wp:posOffset>5343525</wp:posOffset>
                </wp:positionH>
                <wp:positionV relativeFrom="paragraph">
                  <wp:posOffset>-838200</wp:posOffset>
                </wp:positionV>
                <wp:extent cx="1464945" cy="11355705"/>
                <wp:effectExtent l="19050" t="19050" r="20955" b="112395"/>
                <wp:wrapNone/>
                <wp:docPr id="65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464945" cy="11355705"/>
                          <a:chOff x="0" y="0"/>
                          <a:chExt cx="2310" cy="16114"/>
                        </a:xfrm>
                      </wpg:grpSpPr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654" y="0"/>
                            <a:ext cx="1512" cy="16114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9525">
                            <a:solidFill>
                              <a:srgbClr val="BFB675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79"/>
                        <wps:cNvCnPr>
                          <a:cxnSpLocks noChangeShapeType="1"/>
                        </wps:cNvCnPr>
                        <wps:spPr bwMode="auto">
                          <a:xfrm>
                            <a:off x="337" y="0"/>
                            <a:ext cx="0" cy="1611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accent6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/>
                      </wps:wsp>
                      <wps:wsp>
                        <wps:cNvPr id="4" name="AutoShape 80"/>
                        <wps:cNvCnPr>
                          <a:cxnSpLocks noChangeShapeType="1"/>
                        </wps:cNvCnPr>
                        <wps:spPr bwMode="auto">
                          <a:xfrm>
                            <a:off x="2310" y="0"/>
                            <a:ext cx="0" cy="1611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206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AutoShape 81"/>
                        <wps:cNvCnPr>
                          <a:cxnSpLocks noChangeShapeType="1"/>
                        </wps:cNvCnPr>
                        <wps:spPr bwMode="auto">
                          <a:xfrm>
                            <a:off x="565" y="0"/>
                            <a:ext cx="0" cy="16114"/>
                          </a:xfrm>
                          <a:prstGeom prst="straightConnector1">
                            <a:avLst/>
                          </a:prstGeom>
                          <a:noFill/>
                          <a:ln w="57150">
                            <a:solidFill>
                              <a:srgbClr val="00206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AutoShape 8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16109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B0F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D8F866" id="Group 77" o:spid="_x0000_s1026" style="position:absolute;margin-left:420.75pt;margin-top:-66pt;width:115.35pt;height:894.15pt;z-index:251659264;mso-height-relative:margin" coordsize="2310,16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7u3wgMAAMANAAAOAAAAZHJzL2Uyb0RvYy54bWzcV01v2zgQvS/Q/0Dw3liSLdsRohSN2wQL&#10;dHeLpkXPNEV9oBSpknTk9NfvcGg7iu2kRTcNFvXBEEVy+PjmvSF19mrdSnIjjG20yml8ElEiFNdF&#10;o6qcfvp4+XJOiXVMFUxqJXJ6Kyx9df7ij7O+y0Siay0LYQgEUTbru5zWznXZaGR5LVpmT3QnFHSW&#10;2rTMQdNUo8KwHqK3cpRE0XTUa1N0RnNhLbx9EzrpOcYvS8HdP2VphSMyp4DN4b/B/6X/H52fsawy&#10;rKsbvoHBfgJFyxoFi+5CvWGOkZVpDkK1DTfa6tKdcN2OdFk2XOAeYDdxtLebK6NXHe6lyvqq29EE&#10;1O7x9NNh+d83V6a77t4bYKLvKuACW2TZ/6ULSBhbOY07W5em9TsEzGSNBN7uCBRrRzi8jCfTyekk&#10;pYRDXxyP03QWpYFjXkMiDiby+u1majKOIT84bxrHEz9pxLKw6GgAzKMEqdg7Nux/Y+O6Zp1Akm0G&#10;bLw3pClymlCiWAv7/wASYqqSgiQek18cRnnCPBm2e6f5F0uUXtQwSrw2Rve1YAWAinEP9yb4hoWp&#10;32V3mk4oOcJvGgOw4ySxrDPWXQndEv+QUwPIMXPs5p11gc/tEMSuZVNcNlJiw1TLhTTkhnmjREk0&#10;RW9ACuxwmFSkz+lpmqQY+V6fHYa4uLyYzjD1+yHaxoHjZdPmdB75X9CHJ+2tKgAmyxxrZHiGyVKB&#10;ErbEhQQsdXELJBod7AzlBx5qbb5R0oOVc2q/rpgRlMg/FSTiNJ5MvPexMUlnCTTMsGc57GGKQ6ic&#10;OkrC48KFerHqTFPVsFKMe1f6NVijbJBZjy+g2oAFgT6TUsdbpXo4KGYyOx1IdaGCVPlaXe+pFUd/&#10;vO1A5vfEGqZsOf+uWMfj2TGxPmjnA6VaZ5indqGVAtFqExh+QLdKe9GiUIIc42QGKjqUtD9DxE7U&#10;jHOh3BRNuadqKLMb5T2qQpYJPFHATX4xvQIhX9dFT5ZyZT6wIqdpBJKmpGi8/8bzODRAPukkSJ0w&#10;WcE5CdoC8X5uXI0p8HXUR/Tu3OFdSsa/4Gsmu5oFZ2KYzRY2o7FO7rBgawDzqHN8LfDZfT6RQjUL&#10;5fROpHM0vocB9fTXizScL4cldaDS4IHtofPUKk3mKRTEQ5UOq+bDhfcHJfo/STfcAA7Sjew+W7rT&#10;KWB4NNv3rxhPne10FqfHatLvmO3pkWwPL0u/3txg4sdyHeF5uLtOPnWuf8zZF9Hl0SvVkzkbvI+f&#10;CXgEbD5p/HfIsI2F/+7D6/xfAAAA//8DAFBLAwQUAAYACAAAACEA/nUpv+QAAAAOAQAADwAAAGRy&#10;cy9kb3ducmV2LnhtbEyPwWrDMAyG74O9g9Fgt9ZxsmQli1NK2XYqg7WDsZsbq0loLIfYTdK3n3va&#10;bhL6+PX9xXo2HRtxcK0lCWIZAUOqrG6plvB1eFusgDmvSKvOEkq4ooN1eX9XqFzbiT5x3PuahRBy&#10;uZLQeN/nnLuqQaPc0vZI4Xayg1E+rEPN9aCmEG46HkdRxo1qKXxoVI/bBqvz/mIkvE9q2iTiddyd&#10;T9vrzyH9+N4JlPLxYd68APM4+z8YbvpBHcrgdLQX0o51ElZPIg2ohIVI4tDqhkTPcQzsGKYszRLg&#10;ZcH/1yh/AQAA//8DAFBLAQItABQABgAIAAAAIQC2gziS/gAAAOEBAAATAAAAAAAAAAAAAAAAAAAA&#10;AABbQ29udGVudF9UeXBlc10ueG1sUEsBAi0AFAAGAAgAAAAhADj9If/WAAAAlAEAAAsAAAAAAAAA&#10;AAAAAAAALwEAAF9yZWxzLy5yZWxzUEsBAi0AFAAGAAgAAAAhAJ4vu7fCAwAAwA0AAA4AAAAAAAAA&#10;AAAAAAAALgIAAGRycy9lMm9Eb2MueG1sUEsBAi0AFAAGAAgAAAAhAP51Kb/kAAAADgEAAA8AAAAA&#10;AAAAAAAAAAAAHAYAAGRycy9kb3ducmV2LnhtbFBLBQYAAAAABAAEAPMAAAAtBwAAAAA=&#10;">
                <v:rect id="Rectangle 2" o:spid="_x0000_s1027" style="position:absolute;left:654;width:1512;height:16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+NXwgAAANoAAAAPAAAAZHJzL2Rvd25yZXYueG1sRI9Ba8JA&#10;FITvBf/D8gRvdaOHUFNXKRVBEFqMXnp7ZF+yi9m3IbvG9N93C4LHYWa+Ydbb0bVioD5YzwoW8wwE&#10;ceW15UbB5bx/fQMRIrLG1jMp+KUA283kZY2F9nc+0VDGRiQIhwIVmBi7QspQGXIY5r4jTl7te4cx&#10;yb6Rusd7grtWLrMslw4tpwWDHX0aqq7lzSnYk9mNtltdy/zL5kN9/v45hlqp2XT8eAcRaYzP8KN9&#10;0AqW8H8l3QC5+QMAAP//AwBQSwECLQAUAAYACAAAACEA2+H2y+4AAACFAQAAEwAAAAAAAAAAAAAA&#10;AAAAAAAAW0NvbnRlbnRfVHlwZXNdLnhtbFBLAQItABQABgAIAAAAIQBa9CxbvwAAABUBAAALAAAA&#10;AAAAAAAAAAAAAB8BAABfcmVscy8ucmVsc1BLAQItABQABgAIAAAAIQAyB+NXwgAAANoAAAAPAAAA&#10;AAAAAAAAAAAAAAcCAABkcnMvZG93bnJldi54bWxQSwUGAAAAAAMAAwC3AAAA9gIAAAAA&#10;" fillcolor="#002060" strokecolor="#bfb675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9" o:spid="_x0000_s1028" type="#_x0000_t32" style="position:absolute;left:337;width:0;height:161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xPkxAAAANoAAAAPAAAAZHJzL2Rvd25yZXYueG1sRI9Ba8JA&#10;FITvgv9heYK3ZmOVKtFVRCyVYilGPXh7ZJ9JMPs2ZLcx/fduoeBxmJlvmMWqM5VoqXGlZQWjKAZB&#10;nFldcq7gdHx/mYFwHlljZZkU/JKD1bLfW2Ci7Z0P1KY+FwHCLkEFhfd1IqXLCjLoIlsTB+9qG4M+&#10;yCaXusF7gJtKvsbxmzRYclgosKZNQdkt/TEK8Np+Ti7me7vb5OeP9Gt/SyfTrVLDQbeeg/DU+Wf4&#10;v73TCsbwdyXcALl8AAAA//8DAFBLAQItABQABgAIAAAAIQDb4fbL7gAAAIUBAAATAAAAAAAAAAAA&#10;AAAAAAAAAABbQ29udGVudF9UeXBlc10ueG1sUEsBAi0AFAAGAAgAAAAhAFr0LFu/AAAAFQEAAAsA&#10;AAAAAAAAAAAAAAAAHwEAAF9yZWxzLy5yZWxzUEsBAi0AFAAGAAgAAAAhAEcHE+TEAAAA2gAAAA8A&#10;AAAAAAAAAAAAAAAABwIAAGRycy9kb3ducmV2LnhtbFBLBQYAAAAAAwADALcAAAD4AgAAAAA=&#10;" strokecolor="#70ad47 [3209]" strokeweight="1pt">
                  <v:shadow on="t" color="black" opacity="26214f" origin=",-.5" offset="0,3pt"/>
                </v:shape>
                <v:shape id="AutoShape 80" o:spid="_x0000_s1029" type="#_x0000_t32" style="position:absolute;left:2310;width:0;height:161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4wiwgAAANoAAAAPAAAAZHJzL2Rvd25yZXYueG1sRI/dagIx&#10;FITvC75DOIJ3mtWK2NUoIkh7UfztAxw3p5vtbk6WTdT17Y0g9HKYmW+Y+bK1lbhS4wvHCoaDBARx&#10;5nTBuYKf06Y/BeEDssbKMSm4k4flovM2x1S7Gx/oegy5iBD2KSowIdSplD4zZNEPXE0cvV/XWAxR&#10;NrnUDd4i3FZylCQTabHguGCwprWhrDxerIJzOfoe7svP9d/dbImm77j7SFCpXrddzUAEasN/+NX+&#10;0grG8LwSb4BcPAAAAP//AwBQSwECLQAUAAYACAAAACEA2+H2y+4AAACFAQAAEwAAAAAAAAAAAAAA&#10;AAAAAAAAW0NvbnRlbnRfVHlwZXNdLnhtbFBLAQItABQABgAIAAAAIQBa9CxbvwAAABUBAAALAAAA&#10;AAAAAAAAAAAAAB8BAABfcmVscy8ucmVsc1BLAQItABQABgAIAAAAIQBws4wiwgAAANoAAAAPAAAA&#10;AAAAAAAAAAAAAAcCAABkcnMvZG93bnJldi54bWxQSwUGAAAAAAMAAwC3AAAA9gIAAAAA&#10;" strokecolor="#002060" strokeweight="2.25pt"/>
                <v:shape id="AutoShape 81" o:spid="_x0000_s1030" type="#_x0000_t32" style="position:absolute;left:565;width:0;height:161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AEXxAAAANoAAAAPAAAAZHJzL2Rvd25yZXYueG1sRI9Ba8JA&#10;FITvBf/D8oTe6sZApUZX0RaLtCjE1vtr9jUbzL4N2a3G/npXEDwOM/MNM513thZHan3lWMFwkIAg&#10;LpyuuFTw/bV6egHhA7LG2jEpOJOH+az3MMVMuxPndNyFUkQI+wwVmBCaTEpfGLLoB64hjt6vay2G&#10;KNtS6hZPEW5rmSbJSFqsOC4YbOjVUHHY/VkF+c/qbV/840f6vtTbz+16bLp0o9Rjv1tMQATqwj18&#10;a6+1gme4Xok3QM4uAAAA//8DAFBLAQItABQABgAIAAAAIQDb4fbL7gAAAIUBAAATAAAAAAAAAAAA&#10;AAAAAAAAAABbQ29udGVudF9UeXBlc10ueG1sUEsBAi0AFAAGAAgAAAAhAFr0LFu/AAAAFQEAAAsA&#10;AAAAAAAAAAAAAAAAHwEAAF9yZWxzLy5yZWxzUEsBAi0AFAAGAAgAAAAhAITIARfEAAAA2gAAAA8A&#10;AAAAAAAAAAAAAAAABwIAAGRycy9kb3ducmV2LnhtbFBLBQYAAAAAAwADALcAAAD4AgAAAAA=&#10;" strokecolor="#002060" strokeweight="4.5pt"/>
                <v:shape id="AutoShape 82" o:spid="_x0000_s1031" type="#_x0000_t32" style="position:absolute;width:0;height:16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NG1wAAAANoAAAAPAAAAZHJzL2Rvd25yZXYueG1sRI9Pi8Iw&#10;EMXvC36HMIK3Na1IWapRRBAE9bCuB70NzdgWm0lpRq3f3iws7PHx/vx482XvGvWgLtSeDaTjBBRx&#10;4W3NpYHTz+bzC1QQZIuNZzLwogDLxeBjjrn1T/6mx1FKFUc45GigEmlzrUNRkcMw9i1x9K6+cyhR&#10;dqW2HT7juGv0JEky7bDmSKiwpXVFxe14d5E73R361X17vpB/pZIVotO9GDMa9qsZKKFe/sN/7a01&#10;kMHvlXgD9OINAAD//wMAUEsBAi0AFAAGAAgAAAAhANvh9svuAAAAhQEAABMAAAAAAAAAAAAAAAAA&#10;AAAAAFtDb250ZW50X1R5cGVzXS54bWxQSwECLQAUAAYACAAAACEAWvQsW78AAAAVAQAACwAAAAAA&#10;AAAAAAAAAAAfAQAAX3JlbHMvLnJlbHNQSwECLQAUAAYACAAAACEAjnDRtcAAAADaAAAADwAAAAAA&#10;AAAAAAAAAAAHAgAAZHJzL2Rvd25yZXYueG1sUEsFBgAAAAADAAMAtwAAAPQCAAAAAA==&#10;" strokecolor="#00b0f0" strokeweight="2.25pt"/>
              </v:group>
            </w:pict>
          </mc:Fallback>
        </mc:AlternateContent>
      </w:r>
    </w:p>
    <w:p w14:paraId="2B1E9145" w14:textId="77777777" w:rsidR="009A608B" w:rsidRDefault="009A608B" w:rsidP="009A608B">
      <w:pPr>
        <w:tabs>
          <w:tab w:val="left" w:pos="8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C98582B" w14:textId="77777777" w:rsidR="009A608B" w:rsidRPr="009A608B" w:rsidRDefault="009A608B" w:rsidP="009A608B">
      <w:pPr>
        <w:rPr>
          <w:rFonts w:ascii="Arial" w:hAnsi="Arial" w:cs="Arial"/>
          <w:sz w:val="24"/>
          <w:szCs w:val="24"/>
        </w:rPr>
      </w:pPr>
    </w:p>
    <w:p w14:paraId="4838B9BE" w14:textId="77777777" w:rsidR="009A608B" w:rsidRPr="009A608B" w:rsidRDefault="009A608B" w:rsidP="009A608B">
      <w:pPr>
        <w:rPr>
          <w:rFonts w:ascii="Arial" w:hAnsi="Arial" w:cs="Arial"/>
          <w:sz w:val="24"/>
          <w:szCs w:val="24"/>
        </w:rPr>
      </w:pPr>
    </w:p>
    <w:p w14:paraId="36E581AF" w14:textId="77777777" w:rsidR="009A608B" w:rsidRPr="009A608B" w:rsidRDefault="009A608B" w:rsidP="009A608B">
      <w:pPr>
        <w:rPr>
          <w:rFonts w:ascii="Arial" w:hAnsi="Arial" w:cs="Arial"/>
          <w:sz w:val="24"/>
          <w:szCs w:val="24"/>
        </w:rPr>
      </w:pPr>
    </w:p>
    <w:p w14:paraId="0C1D4060" w14:textId="77777777" w:rsidR="009A608B" w:rsidRPr="009A608B" w:rsidRDefault="009A608B" w:rsidP="009A608B">
      <w:pPr>
        <w:rPr>
          <w:rFonts w:ascii="Arial" w:hAnsi="Arial" w:cs="Arial"/>
          <w:sz w:val="24"/>
          <w:szCs w:val="24"/>
        </w:rPr>
      </w:pPr>
    </w:p>
    <w:p w14:paraId="56C27177" w14:textId="77777777" w:rsidR="009A608B" w:rsidRPr="009A608B" w:rsidRDefault="009A608B" w:rsidP="009A608B">
      <w:pPr>
        <w:rPr>
          <w:rFonts w:ascii="Arial" w:hAnsi="Arial" w:cs="Arial"/>
          <w:sz w:val="24"/>
          <w:szCs w:val="24"/>
        </w:rPr>
      </w:pPr>
    </w:p>
    <w:p w14:paraId="01FB658A" w14:textId="77777777" w:rsidR="009A608B" w:rsidRPr="009A608B" w:rsidRDefault="009A608B" w:rsidP="009A608B">
      <w:pPr>
        <w:rPr>
          <w:rFonts w:ascii="Arial" w:hAnsi="Arial" w:cs="Arial"/>
          <w:sz w:val="24"/>
          <w:szCs w:val="24"/>
        </w:rPr>
      </w:pPr>
    </w:p>
    <w:p w14:paraId="6AF75ADD" w14:textId="77777777" w:rsidR="009A608B" w:rsidRPr="009A608B" w:rsidRDefault="009A608B" w:rsidP="009A608B">
      <w:pPr>
        <w:rPr>
          <w:rFonts w:ascii="Arial" w:hAnsi="Arial" w:cs="Arial"/>
          <w:sz w:val="24"/>
          <w:szCs w:val="24"/>
        </w:rPr>
      </w:pPr>
    </w:p>
    <w:p w14:paraId="12DD2C14" w14:textId="77777777" w:rsidR="00EE2C1E" w:rsidRPr="00323C21" w:rsidRDefault="009A608B" w:rsidP="009A608B">
      <w:pPr>
        <w:pStyle w:val="Title"/>
        <w:rPr>
          <w:rFonts w:ascii="Arial" w:hAnsi="Arial" w:cs="Arial"/>
          <w:b/>
          <w:bCs/>
          <w:color w:val="002060"/>
        </w:rPr>
      </w:pPr>
      <w:r w:rsidRPr="00323C21">
        <w:rPr>
          <w:rFonts w:ascii="Arial" w:hAnsi="Arial" w:cs="Arial"/>
          <w:b/>
          <w:bCs/>
          <w:color w:val="002060"/>
        </w:rPr>
        <w:t xml:space="preserve">GAMBIA NATIONAL QUALIFICATIONS FRAMEWORK </w:t>
      </w:r>
    </w:p>
    <w:p w14:paraId="1CF941E7" w14:textId="457E21A2" w:rsidR="009A608B" w:rsidRPr="00323C21" w:rsidRDefault="009A608B" w:rsidP="009A608B">
      <w:pPr>
        <w:pStyle w:val="Title"/>
        <w:rPr>
          <w:rFonts w:ascii="Arial" w:hAnsi="Arial" w:cs="Arial"/>
          <w:b/>
          <w:bCs/>
          <w:smallCaps/>
          <w:color w:val="002060"/>
          <w:spacing w:val="20"/>
        </w:rPr>
      </w:pPr>
      <w:r w:rsidRPr="00323C21">
        <w:rPr>
          <w:rFonts w:ascii="Arial" w:hAnsi="Arial" w:cs="Arial"/>
          <w:b/>
          <w:bCs/>
          <w:color w:val="002060"/>
        </w:rPr>
        <w:t>STRUCTURE AND LEVEL DESCRIPTORS</w:t>
      </w:r>
    </w:p>
    <w:p w14:paraId="216205A0" w14:textId="35976B6D" w:rsidR="009A608B" w:rsidRDefault="00963FA1" w:rsidP="009A608B">
      <w:pPr>
        <w:rPr>
          <w:b/>
          <w:bCs/>
          <w:i/>
          <w:iCs/>
          <w:color w:val="833C0B" w:themeColor="accent2" w:themeShade="80"/>
          <w:sz w:val="28"/>
          <w:szCs w:val="28"/>
        </w:rPr>
      </w:pPr>
      <w:sdt>
        <w:sdtPr>
          <w:rPr>
            <w:b/>
            <w:bCs/>
            <w:i/>
            <w:iCs/>
            <w:color w:val="833C0B" w:themeColor="accent2" w:themeShade="80"/>
            <w:sz w:val="56"/>
            <w:szCs w:val="48"/>
          </w:rPr>
          <w:alias w:val="Subtitle"/>
          <w:id w:val="83737009"/>
          <w:showingPlcHdr/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9A608B">
            <w:rPr>
              <w:b/>
              <w:bCs/>
              <w:i/>
              <w:iCs/>
              <w:color w:val="833C0B" w:themeColor="accent2" w:themeShade="80"/>
              <w:sz w:val="56"/>
              <w:szCs w:val="48"/>
            </w:rPr>
            <w:t xml:space="preserve">     </w:t>
          </w:r>
        </w:sdtContent>
      </w:sdt>
    </w:p>
    <w:p w14:paraId="6F0523C8" w14:textId="487E8246" w:rsidR="009A608B" w:rsidRDefault="009A608B" w:rsidP="009A608B">
      <w:pPr>
        <w:tabs>
          <w:tab w:val="left" w:pos="2145"/>
        </w:tabs>
        <w:rPr>
          <w:rFonts w:ascii="Arial" w:hAnsi="Arial" w:cs="Arial"/>
          <w:sz w:val="24"/>
          <w:szCs w:val="24"/>
        </w:rPr>
      </w:pPr>
    </w:p>
    <w:p w14:paraId="28087D77" w14:textId="5D65792D" w:rsidR="009A608B" w:rsidRPr="009A608B" w:rsidRDefault="009A608B" w:rsidP="009A608B">
      <w:pPr>
        <w:tabs>
          <w:tab w:val="left" w:pos="2145"/>
        </w:tabs>
        <w:rPr>
          <w:rFonts w:ascii="Arial" w:hAnsi="Arial" w:cs="Arial"/>
          <w:sz w:val="24"/>
          <w:szCs w:val="24"/>
        </w:rPr>
        <w:sectPr w:rsidR="009A608B" w:rsidRPr="009A608B" w:rsidSect="00AC29B8">
          <w:footerReference w:type="default" r:id="rId8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  <w:sz w:val="24"/>
          <w:szCs w:val="24"/>
        </w:rPr>
        <w:tab/>
      </w:r>
    </w:p>
    <w:p w14:paraId="599E7010" w14:textId="77777777" w:rsidR="00AC29B8" w:rsidRDefault="00AC29B8">
      <w:pPr>
        <w:spacing w:after="160" w:line="259" w:lineRule="auto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48545A9A" w14:textId="0B1E3C9E" w:rsidR="00925C46" w:rsidRPr="00EE2C1E" w:rsidRDefault="00925C46" w:rsidP="00EE2C1E">
      <w:pPr>
        <w:pStyle w:val="Heading1"/>
        <w:jc w:val="center"/>
        <w:rPr>
          <w:rFonts w:ascii="Arial" w:hAnsi="Arial" w:cs="Arial"/>
          <w:b/>
          <w:bCs/>
          <w:i/>
          <w:iCs/>
          <w:color w:val="002060"/>
        </w:rPr>
      </w:pPr>
      <w:r w:rsidRPr="00EE2C1E">
        <w:rPr>
          <w:rFonts w:ascii="Arial" w:hAnsi="Arial" w:cs="Arial"/>
          <w:b/>
          <w:bCs/>
          <w:i/>
          <w:iCs/>
          <w:color w:val="002060"/>
        </w:rPr>
        <w:t>GAMBIA NATIONAL QUALIFICATIONS FRAMEWORK</w:t>
      </w:r>
      <w:r w:rsidR="00EE2C1E" w:rsidRPr="00EE2C1E">
        <w:rPr>
          <w:rFonts w:ascii="Arial" w:hAnsi="Arial" w:cs="Arial"/>
          <w:b/>
          <w:bCs/>
          <w:i/>
          <w:iCs/>
          <w:color w:val="002060"/>
        </w:rPr>
        <w:t xml:space="preserve"> STRUCTURE</w:t>
      </w:r>
    </w:p>
    <w:tbl>
      <w:tblPr>
        <w:tblStyle w:val="GridTable1Light"/>
        <w:tblpPr w:leftFromText="180" w:rightFromText="180" w:vertAnchor="text" w:horzAnchor="margin" w:tblpXSpec="center" w:tblpY="387"/>
        <w:tblW w:w="15115" w:type="dxa"/>
        <w:tblLook w:val="04A0" w:firstRow="1" w:lastRow="0" w:firstColumn="1" w:lastColumn="0" w:noHBand="0" w:noVBand="1"/>
      </w:tblPr>
      <w:tblGrid>
        <w:gridCol w:w="1219"/>
        <w:gridCol w:w="2222"/>
        <w:gridCol w:w="2854"/>
        <w:gridCol w:w="2250"/>
        <w:gridCol w:w="2520"/>
        <w:gridCol w:w="4050"/>
      </w:tblGrid>
      <w:tr w:rsidR="00E62BDC" w:rsidRPr="003734A9" w14:paraId="10A56ADC" w14:textId="77777777" w:rsidTr="00925C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" w:type="dxa"/>
          </w:tcPr>
          <w:p w14:paraId="4A5DE236" w14:textId="77777777" w:rsidR="00E62BDC" w:rsidRPr="003734A9" w:rsidRDefault="00E62BDC" w:rsidP="00E724D9">
            <w:pPr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bookmarkStart w:id="0" w:name="_Hlk91581657"/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Levels</w:t>
            </w:r>
          </w:p>
        </w:tc>
        <w:tc>
          <w:tcPr>
            <w:tcW w:w="2222" w:type="dxa"/>
          </w:tcPr>
          <w:p w14:paraId="0EBC1E1E" w14:textId="77777777" w:rsidR="00E62BDC" w:rsidRPr="003734A9" w:rsidRDefault="00E62BDC" w:rsidP="00E724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Basic and Secondary Education</w:t>
            </w:r>
          </w:p>
        </w:tc>
        <w:tc>
          <w:tcPr>
            <w:tcW w:w="2854" w:type="dxa"/>
          </w:tcPr>
          <w:p w14:paraId="61DC18F9" w14:textId="77777777" w:rsidR="00E62BDC" w:rsidRPr="003734A9" w:rsidRDefault="00E62BDC" w:rsidP="00E724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TVET</w:t>
            </w:r>
          </w:p>
        </w:tc>
        <w:tc>
          <w:tcPr>
            <w:tcW w:w="2250" w:type="dxa"/>
          </w:tcPr>
          <w:p w14:paraId="53B6EB83" w14:textId="77777777" w:rsidR="00E62BDC" w:rsidRPr="003734A9" w:rsidRDefault="00E62BDC" w:rsidP="00E724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Higher Education </w:t>
            </w:r>
          </w:p>
        </w:tc>
        <w:tc>
          <w:tcPr>
            <w:tcW w:w="2520" w:type="dxa"/>
          </w:tcPr>
          <w:p w14:paraId="64073718" w14:textId="4D2A8675" w:rsidR="00E62BDC" w:rsidRPr="00C81178" w:rsidRDefault="00E62BDC" w:rsidP="00E724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Occupational Qualifications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(Non-formal and Informal Sectors)</w:t>
            </w:r>
          </w:p>
        </w:tc>
        <w:tc>
          <w:tcPr>
            <w:tcW w:w="4050" w:type="dxa"/>
          </w:tcPr>
          <w:p w14:paraId="4C771D21" w14:textId="6FD6008A" w:rsidR="00E62BDC" w:rsidRPr="00E62BDC" w:rsidRDefault="00E62BDC" w:rsidP="00E724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Minimum Credits Required (1 Credit Hour=15 Hours Guided Learning and 30 Hours of Individual Learning)</w:t>
            </w:r>
          </w:p>
        </w:tc>
      </w:tr>
      <w:tr w:rsidR="00E62BDC" w:rsidRPr="003734A9" w14:paraId="26632B34" w14:textId="77777777" w:rsidTr="00925C46">
        <w:trPr>
          <w:trHeight w:val="10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" w:type="dxa"/>
          </w:tcPr>
          <w:p w14:paraId="350134AB" w14:textId="77777777" w:rsidR="00E62BDC" w:rsidRPr="003734A9" w:rsidRDefault="00E62BDC" w:rsidP="00E724D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Level 10</w:t>
            </w:r>
          </w:p>
        </w:tc>
        <w:tc>
          <w:tcPr>
            <w:tcW w:w="2222" w:type="dxa"/>
          </w:tcPr>
          <w:p w14:paraId="0A4E472F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54" w:type="dxa"/>
          </w:tcPr>
          <w:p w14:paraId="780D9F5A" w14:textId="67A199A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Doctorate </w:t>
            </w:r>
            <w:r w:rsidR="00BE4F2C">
              <w:rPr>
                <w:rFonts w:ascii="Arial" w:hAnsi="Arial" w:cs="Arial"/>
                <w:color w:val="auto"/>
                <w:sz w:val="22"/>
                <w:szCs w:val="22"/>
              </w:rPr>
              <w:t>Professional</w:t>
            </w:r>
          </w:p>
        </w:tc>
        <w:tc>
          <w:tcPr>
            <w:tcW w:w="2250" w:type="dxa"/>
          </w:tcPr>
          <w:p w14:paraId="524003D7" w14:textId="73751B5B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Doctorate Degree/Post Doctorate</w:t>
            </w:r>
          </w:p>
        </w:tc>
        <w:tc>
          <w:tcPr>
            <w:tcW w:w="2520" w:type="dxa"/>
          </w:tcPr>
          <w:p w14:paraId="7CE01E3A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050" w:type="dxa"/>
          </w:tcPr>
          <w:p w14:paraId="3CF49014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120 credits after Level 9</w:t>
            </w:r>
          </w:p>
          <w:p w14:paraId="0D483698" w14:textId="58391819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(Minimum </w:t>
            </w:r>
            <w:r w:rsidR="002305C1">
              <w:rPr>
                <w:rFonts w:ascii="Arial" w:hAnsi="Arial" w:cs="Arial"/>
                <w:color w:val="auto"/>
                <w:sz w:val="22"/>
                <w:szCs w:val="22"/>
              </w:rPr>
              <w:t>36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 Months after level 9)</w:t>
            </w:r>
          </w:p>
        </w:tc>
      </w:tr>
      <w:tr w:rsidR="00E62BDC" w:rsidRPr="003734A9" w14:paraId="5B5822CE" w14:textId="77777777" w:rsidTr="00925C46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" w:type="dxa"/>
          </w:tcPr>
          <w:p w14:paraId="457D3664" w14:textId="77777777" w:rsidR="00E62BDC" w:rsidRPr="003734A9" w:rsidRDefault="00E62BDC" w:rsidP="00E724D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Level 9</w:t>
            </w:r>
          </w:p>
        </w:tc>
        <w:tc>
          <w:tcPr>
            <w:tcW w:w="2222" w:type="dxa"/>
          </w:tcPr>
          <w:p w14:paraId="6F9C859F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54" w:type="dxa"/>
          </w:tcPr>
          <w:p w14:paraId="62BF2929" w14:textId="3DF66261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Master</w:t>
            </w:r>
            <w:r w:rsidR="00BE4F2C">
              <w:rPr>
                <w:rFonts w:ascii="Arial" w:hAnsi="Arial" w:cs="Arial"/>
                <w:color w:val="auto"/>
                <w:sz w:val="22"/>
                <w:szCs w:val="22"/>
              </w:rPr>
              <w:t>s</w:t>
            </w:r>
            <w:proofErr w:type="spellEnd"/>
            <w:r w:rsidR="00BE4F2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Degree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BE4F2C">
              <w:rPr>
                <w:rFonts w:ascii="Arial" w:hAnsi="Arial" w:cs="Arial"/>
                <w:color w:val="auto"/>
                <w:sz w:val="22"/>
                <w:szCs w:val="22"/>
              </w:rPr>
              <w:t>Professional</w:t>
            </w:r>
          </w:p>
        </w:tc>
        <w:tc>
          <w:tcPr>
            <w:tcW w:w="2250" w:type="dxa"/>
          </w:tcPr>
          <w:p w14:paraId="02E5F78F" w14:textId="6EA75EA1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Master’s Degree/Master of Philosophy (</w:t>
            </w:r>
            <w:r w:rsidRPr="003734A9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M. Phil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).</w:t>
            </w:r>
          </w:p>
        </w:tc>
        <w:tc>
          <w:tcPr>
            <w:tcW w:w="2520" w:type="dxa"/>
          </w:tcPr>
          <w:p w14:paraId="4B56E1AB" w14:textId="3778F7C3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Occupational Certificate </w:t>
            </w:r>
            <w:r w:rsidR="00707436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4050" w:type="dxa"/>
          </w:tcPr>
          <w:p w14:paraId="5F1C4A38" w14:textId="114587E3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30 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credits after level 7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(Minimum of </w:t>
            </w:r>
            <w:r w:rsidR="00046944">
              <w:rPr>
                <w:rFonts w:ascii="Arial" w:hAnsi="Arial" w:cs="Arial"/>
                <w:color w:val="auto"/>
                <w:sz w:val="22"/>
                <w:szCs w:val="22"/>
              </w:rPr>
              <w:t>12.5 hours</w:t>
            </w:r>
            <w:r w:rsidR="00AC0F10">
              <w:rPr>
                <w:rFonts w:ascii="Arial" w:hAnsi="Arial" w:cs="Arial"/>
                <w:color w:val="auto"/>
                <w:sz w:val="22"/>
                <w:szCs w:val="22"/>
              </w:rPr>
              <w:t xml:space="preserve"> per week</w:t>
            </w:r>
            <w:r w:rsidR="00046944">
              <w:rPr>
                <w:rFonts w:ascii="Arial" w:hAnsi="Arial" w:cs="Arial"/>
                <w:color w:val="auto"/>
                <w:sz w:val="22"/>
                <w:szCs w:val="22"/>
              </w:rPr>
              <w:t xml:space="preserve"> for 9 Months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) or 60 credits after level 7 (Minimum of</w:t>
            </w:r>
            <w:r w:rsidR="00AC0F10">
              <w:rPr>
                <w:rFonts w:ascii="Arial" w:hAnsi="Arial" w:cs="Arial"/>
                <w:color w:val="auto"/>
                <w:sz w:val="22"/>
                <w:szCs w:val="22"/>
              </w:rPr>
              <w:t xml:space="preserve"> 12.5 hours per week for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2305C1">
              <w:rPr>
                <w:rFonts w:ascii="Arial" w:hAnsi="Arial" w:cs="Arial"/>
                <w:color w:val="auto"/>
                <w:sz w:val="22"/>
                <w:szCs w:val="22"/>
              </w:rPr>
              <w:t xml:space="preserve">18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Months).</w:t>
            </w:r>
          </w:p>
        </w:tc>
      </w:tr>
      <w:tr w:rsidR="00E62BDC" w:rsidRPr="003734A9" w14:paraId="0B480626" w14:textId="77777777" w:rsidTr="00925C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" w:type="dxa"/>
          </w:tcPr>
          <w:p w14:paraId="5F3C1838" w14:textId="77777777" w:rsidR="00E62BDC" w:rsidRPr="003734A9" w:rsidRDefault="00E62BDC" w:rsidP="00E724D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Level 8</w:t>
            </w:r>
          </w:p>
        </w:tc>
        <w:tc>
          <w:tcPr>
            <w:tcW w:w="2222" w:type="dxa"/>
          </w:tcPr>
          <w:p w14:paraId="1F79FEF4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54" w:type="dxa"/>
          </w:tcPr>
          <w:p w14:paraId="1596EFFD" w14:textId="1CC0ADBA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Postgraduate Diploma/Certificates</w:t>
            </w:r>
            <w:r w:rsidR="00BE4F2C">
              <w:rPr>
                <w:rFonts w:ascii="Arial" w:hAnsi="Arial" w:cs="Arial"/>
                <w:color w:val="auto"/>
                <w:sz w:val="22"/>
                <w:szCs w:val="22"/>
              </w:rPr>
              <w:t xml:space="preserve"> Professional</w:t>
            </w:r>
          </w:p>
        </w:tc>
        <w:tc>
          <w:tcPr>
            <w:tcW w:w="2250" w:type="dxa"/>
          </w:tcPr>
          <w:p w14:paraId="31D5A23E" w14:textId="09983B13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Postgraduate Diploma/Certificates</w:t>
            </w:r>
          </w:p>
        </w:tc>
        <w:tc>
          <w:tcPr>
            <w:tcW w:w="2520" w:type="dxa"/>
          </w:tcPr>
          <w:p w14:paraId="71A914E7" w14:textId="2D4E000A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Occupational Certificate </w:t>
            </w:r>
            <w:r w:rsidR="00707436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050" w:type="dxa"/>
          </w:tcPr>
          <w:p w14:paraId="7E93E869" w14:textId="6B69D81D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30 credits after level 7 (i.e., Minimum</w:t>
            </w:r>
            <w:r w:rsidR="00046944">
              <w:rPr>
                <w:rFonts w:ascii="Arial" w:hAnsi="Arial" w:cs="Arial"/>
                <w:color w:val="auto"/>
                <w:sz w:val="22"/>
                <w:szCs w:val="22"/>
              </w:rPr>
              <w:t xml:space="preserve"> of 12.5 hours per week for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2305C1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 Months)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</w:tr>
      <w:tr w:rsidR="00E62BDC" w:rsidRPr="003734A9" w14:paraId="5258C115" w14:textId="77777777" w:rsidTr="00925C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" w:type="dxa"/>
          </w:tcPr>
          <w:p w14:paraId="652098F9" w14:textId="77777777" w:rsidR="00E62BDC" w:rsidRPr="003734A9" w:rsidRDefault="00E62BDC" w:rsidP="00E724D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Level 7</w:t>
            </w:r>
          </w:p>
        </w:tc>
        <w:tc>
          <w:tcPr>
            <w:tcW w:w="2222" w:type="dxa"/>
          </w:tcPr>
          <w:p w14:paraId="2E997900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54" w:type="dxa"/>
          </w:tcPr>
          <w:p w14:paraId="50C3C818" w14:textId="6D34327E" w:rsidR="00E62BDC" w:rsidRPr="003734A9" w:rsidRDefault="00BE4F2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auto"/>
                <w:sz w:val="22"/>
                <w:szCs w:val="22"/>
              </w:rPr>
              <w:t>Bachelors</w:t>
            </w:r>
            <w:proofErr w:type="spellEnd"/>
            <w:proofErr w:type="gramEnd"/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degree Professional</w:t>
            </w:r>
          </w:p>
        </w:tc>
        <w:tc>
          <w:tcPr>
            <w:tcW w:w="2250" w:type="dxa"/>
          </w:tcPr>
          <w:p w14:paraId="0FEE7487" w14:textId="30D7DBD1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Bachelor’s degree</w:t>
            </w:r>
          </w:p>
        </w:tc>
        <w:tc>
          <w:tcPr>
            <w:tcW w:w="2520" w:type="dxa"/>
          </w:tcPr>
          <w:p w14:paraId="723D0D04" w14:textId="7F494488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Occupational Certificate </w:t>
            </w:r>
            <w:r w:rsidR="00707436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4050" w:type="dxa"/>
          </w:tcPr>
          <w:p w14:paraId="69D959D9" w14:textId="1795A261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60 credits after level 6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(Minimum </w:t>
            </w:r>
            <w:r w:rsidR="00046944">
              <w:rPr>
                <w:rFonts w:ascii="Arial" w:hAnsi="Arial" w:cs="Arial"/>
                <w:color w:val="auto"/>
                <w:sz w:val="22"/>
                <w:szCs w:val="22"/>
              </w:rPr>
              <w:t>of 12.5</w:t>
            </w:r>
            <w:r w:rsidR="006759F6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046944">
              <w:rPr>
                <w:rFonts w:ascii="Arial" w:hAnsi="Arial" w:cs="Arial"/>
                <w:color w:val="auto"/>
                <w:sz w:val="22"/>
                <w:szCs w:val="22"/>
              </w:rPr>
              <w:t xml:space="preserve">hours per week for 18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Months) 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or 120 credits </w:t>
            </w:r>
            <w:r w:rsidR="00046944">
              <w:rPr>
                <w:rFonts w:ascii="Arial" w:hAnsi="Arial" w:cs="Arial"/>
                <w:color w:val="auto"/>
                <w:sz w:val="22"/>
                <w:szCs w:val="22"/>
              </w:rPr>
              <w:t xml:space="preserve">after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level 3 (Minimum of</w:t>
            </w:r>
            <w:r w:rsidR="00046944">
              <w:rPr>
                <w:rFonts w:ascii="Arial" w:hAnsi="Arial" w:cs="Arial"/>
                <w:color w:val="auto"/>
                <w:sz w:val="22"/>
                <w:szCs w:val="22"/>
              </w:rPr>
              <w:t xml:space="preserve"> 12.5 hours per week for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2305C1">
              <w:rPr>
                <w:rFonts w:ascii="Arial" w:hAnsi="Arial" w:cs="Arial"/>
                <w:color w:val="auto"/>
                <w:sz w:val="22"/>
                <w:szCs w:val="22"/>
              </w:rPr>
              <w:t>36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Mon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ths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).</w:t>
            </w:r>
          </w:p>
        </w:tc>
      </w:tr>
      <w:tr w:rsidR="00E62BDC" w:rsidRPr="003734A9" w14:paraId="69CE68C6" w14:textId="77777777" w:rsidTr="00925C46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" w:type="dxa"/>
          </w:tcPr>
          <w:p w14:paraId="31F42802" w14:textId="77777777" w:rsidR="00E62BDC" w:rsidRPr="003734A9" w:rsidRDefault="00E62BDC" w:rsidP="00E724D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Level 6</w:t>
            </w:r>
          </w:p>
        </w:tc>
        <w:tc>
          <w:tcPr>
            <w:tcW w:w="2222" w:type="dxa"/>
          </w:tcPr>
          <w:p w14:paraId="7EAFA559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54" w:type="dxa"/>
          </w:tcPr>
          <w:p w14:paraId="33673241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TVET Higher Diploma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/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TVET Higher National Diploma</w:t>
            </w:r>
          </w:p>
        </w:tc>
        <w:tc>
          <w:tcPr>
            <w:tcW w:w="2250" w:type="dxa"/>
          </w:tcPr>
          <w:p w14:paraId="18FFC93F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Higher Diploma/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Higher National Diploma</w:t>
            </w:r>
          </w:p>
        </w:tc>
        <w:tc>
          <w:tcPr>
            <w:tcW w:w="2520" w:type="dxa"/>
          </w:tcPr>
          <w:p w14:paraId="27D8435D" w14:textId="77DEC5CC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Occupational Certificate </w:t>
            </w:r>
            <w:r w:rsidR="00707436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4050" w:type="dxa"/>
          </w:tcPr>
          <w:p w14:paraId="5BEB37F4" w14:textId="1AA9B603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 30 credits after Level 5 (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Minimum </w:t>
            </w:r>
            <w:r w:rsidR="006759F6">
              <w:rPr>
                <w:rFonts w:ascii="Arial" w:hAnsi="Arial" w:cs="Arial"/>
                <w:color w:val="auto"/>
                <w:sz w:val="22"/>
                <w:szCs w:val="22"/>
              </w:rPr>
              <w:t xml:space="preserve">of 12.5 hours per week for 9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months) or 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90 credits after level 3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(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Minimum </w:t>
            </w:r>
            <w:r w:rsidR="006759F6">
              <w:rPr>
                <w:rFonts w:ascii="Arial" w:hAnsi="Arial" w:cs="Arial"/>
                <w:color w:val="auto"/>
                <w:sz w:val="22"/>
                <w:szCs w:val="22"/>
              </w:rPr>
              <w:t xml:space="preserve">of 12.5 hours per week for </w:t>
            </w:r>
            <w:r w:rsidR="00046944">
              <w:rPr>
                <w:rFonts w:ascii="Arial" w:hAnsi="Arial" w:cs="Arial"/>
                <w:color w:val="auto"/>
                <w:sz w:val="22"/>
                <w:szCs w:val="22"/>
              </w:rPr>
              <w:t>27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 Months)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</w:tr>
      <w:tr w:rsidR="00E62BDC" w:rsidRPr="003734A9" w14:paraId="7B32DDE2" w14:textId="77777777" w:rsidTr="00925C46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" w:type="dxa"/>
          </w:tcPr>
          <w:p w14:paraId="2E966BAB" w14:textId="77777777" w:rsidR="00E62BDC" w:rsidRPr="003734A9" w:rsidRDefault="00E62BDC" w:rsidP="00E724D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Level 5</w:t>
            </w:r>
          </w:p>
        </w:tc>
        <w:tc>
          <w:tcPr>
            <w:tcW w:w="2222" w:type="dxa"/>
          </w:tcPr>
          <w:p w14:paraId="5BAD3CA3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54" w:type="dxa"/>
          </w:tcPr>
          <w:p w14:paraId="1FFC17ED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TVET Diploma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/TVET National Diploma</w:t>
            </w:r>
          </w:p>
        </w:tc>
        <w:tc>
          <w:tcPr>
            <w:tcW w:w="2250" w:type="dxa"/>
          </w:tcPr>
          <w:p w14:paraId="252EA95B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Diploma/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National Diploma </w:t>
            </w:r>
          </w:p>
        </w:tc>
        <w:tc>
          <w:tcPr>
            <w:tcW w:w="2520" w:type="dxa"/>
          </w:tcPr>
          <w:p w14:paraId="0A23BBC3" w14:textId="367E1426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Occupational Certificate </w:t>
            </w:r>
            <w:r w:rsidR="00707436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4050" w:type="dxa"/>
          </w:tcPr>
          <w:p w14:paraId="10612E1E" w14:textId="337AB9F3" w:rsidR="00EE2C1E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30 credits after level 4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(Minimum of 12</w:t>
            </w:r>
            <w:r w:rsidR="006759F6">
              <w:rPr>
                <w:rFonts w:ascii="Arial" w:hAnsi="Arial" w:cs="Arial"/>
                <w:color w:val="auto"/>
                <w:sz w:val="22"/>
                <w:szCs w:val="22"/>
              </w:rPr>
              <w:t>.5 hours per week for 9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Months)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 or 60 credits after level 3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(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Minimum </w:t>
            </w:r>
            <w:r w:rsidR="006759F6">
              <w:rPr>
                <w:rFonts w:ascii="Arial" w:hAnsi="Arial" w:cs="Arial"/>
                <w:color w:val="auto"/>
                <w:sz w:val="22"/>
                <w:szCs w:val="22"/>
              </w:rPr>
              <w:t xml:space="preserve">of 12.5 hours per week for 18 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Months after level 3)</w:t>
            </w:r>
          </w:p>
        </w:tc>
      </w:tr>
      <w:tr w:rsidR="00E62BDC" w:rsidRPr="003734A9" w14:paraId="2DFE52D7" w14:textId="77777777" w:rsidTr="00925C46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" w:type="dxa"/>
          </w:tcPr>
          <w:p w14:paraId="69770EA6" w14:textId="77777777" w:rsidR="00E62BDC" w:rsidRPr="003734A9" w:rsidRDefault="00E62BDC" w:rsidP="00E724D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Level 4</w:t>
            </w:r>
          </w:p>
        </w:tc>
        <w:tc>
          <w:tcPr>
            <w:tcW w:w="2222" w:type="dxa"/>
          </w:tcPr>
          <w:p w14:paraId="1779F7B5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854" w:type="dxa"/>
          </w:tcPr>
          <w:p w14:paraId="3D20A8D4" w14:textId="5438CDE6" w:rsidR="00E62BDC" w:rsidRPr="003734A9" w:rsidRDefault="00925C46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TVET Certificate</w:t>
            </w:r>
          </w:p>
        </w:tc>
        <w:tc>
          <w:tcPr>
            <w:tcW w:w="2250" w:type="dxa"/>
          </w:tcPr>
          <w:p w14:paraId="28F9B132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Certificate</w:t>
            </w:r>
          </w:p>
        </w:tc>
        <w:tc>
          <w:tcPr>
            <w:tcW w:w="2520" w:type="dxa"/>
          </w:tcPr>
          <w:p w14:paraId="0E0F9F63" w14:textId="0663AFBC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Occupational Ce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r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tificate </w:t>
            </w:r>
            <w:r w:rsidR="00707436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4050" w:type="dxa"/>
          </w:tcPr>
          <w:p w14:paraId="574BC8AF" w14:textId="7ED170CC" w:rsidR="00E62BDC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30 credits after level 3 (Minimum</w:t>
            </w:r>
            <w:r w:rsidR="005D0C97">
              <w:rPr>
                <w:rFonts w:ascii="Arial" w:hAnsi="Arial" w:cs="Arial"/>
                <w:color w:val="auto"/>
                <w:sz w:val="22"/>
                <w:szCs w:val="22"/>
              </w:rPr>
              <w:t xml:space="preserve"> of 20 hours per week for 6 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Months</w:t>
            </w:r>
            <w:r w:rsidR="005D0C97">
              <w:rPr>
                <w:rFonts w:ascii="Arial" w:hAnsi="Arial" w:cs="Arial"/>
                <w:color w:val="auto"/>
                <w:sz w:val="22"/>
                <w:szCs w:val="22"/>
              </w:rPr>
              <w:t xml:space="preserve"> after level 3)</w:t>
            </w:r>
          </w:p>
          <w:p w14:paraId="69DBBD69" w14:textId="18F05724" w:rsidR="00EE2C1E" w:rsidRPr="003734A9" w:rsidRDefault="00EE2C1E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E62BDC" w:rsidRPr="003734A9" w14:paraId="3D9F4EBB" w14:textId="77777777" w:rsidTr="00925C46">
        <w:trPr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" w:type="dxa"/>
          </w:tcPr>
          <w:p w14:paraId="10BCD8F3" w14:textId="77777777" w:rsidR="00E62BDC" w:rsidRPr="003734A9" w:rsidRDefault="00E62BDC" w:rsidP="00E724D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Level 3</w:t>
            </w:r>
          </w:p>
        </w:tc>
        <w:tc>
          <w:tcPr>
            <w:tcW w:w="2222" w:type="dxa"/>
          </w:tcPr>
          <w:p w14:paraId="37DBA9C2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Grade 12 (</w:t>
            </w:r>
            <w:r w:rsidRPr="00AE357D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WASSCE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2854" w:type="dxa"/>
          </w:tcPr>
          <w:p w14:paraId="010C5C42" w14:textId="4AB0A520" w:rsidR="00E62BDC" w:rsidRPr="003734A9" w:rsidRDefault="00925C46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Vocational Education and Training Certificate</w:t>
            </w:r>
          </w:p>
        </w:tc>
        <w:tc>
          <w:tcPr>
            <w:tcW w:w="2250" w:type="dxa"/>
          </w:tcPr>
          <w:p w14:paraId="523C0F37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E3AE340" w14:textId="09C632BE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050" w:type="dxa"/>
          </w:tcPr>
          <w:p w14:paraId="7A570288" w14:textId="1EA9A8AB" w:rsidR="00E62BDC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30 credits after level 2 (Minimum</w:t>
            </w:r>
            <w:r w:rsidR="005D0C97">
              <w:rPr>
                <w:rFonts w:ascii="Arial" w:hAnsi="Arial" w:cs="Arial"/>
                <w:color w:val="auto"/>
                <w:sz w:val="22"/>
                <w:szCs w:val="22"/>
              </w:rPr>
              <w:t xml:space="preserve"> 20 hours per week for 6 Months after level 2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  <w:p w14:paraId="69F02A9A" w14:textId="115EBBCB" w:rsidR="00EE2C1E" w:rsidRPr="003734A9" w:rsidRDefault="00EE2C1E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E62BDC" w:rsidRPr="003734A9" w14:paraId="41392457" w14:textId="77777777" w:rsidTr="00925C46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" w:type="dxa"/>
          </w:tcPr>
          <w:p w14:paraId="239C2E48" w14:textId="77777777" w:rsidR="00E62BDC" w:rsidRPr="003734A9" w:rsidRDefault="00E62BDC" w:rsidP="00E724D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Level 2</w:t>
            </w:r>
          </w:p>
        </w:tc>
        <w:tc>
          <w:tcPr>
            <w:tcW w:w="2222" w:type="dxa"/>
          </w:tcPr>
          <w:p w14:paraId="39A84B89" w14:textId="77777777" w:rsidR="00E62BDC" w:rsidRPr="00AE357D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Grade 9 (</w:t>
            </w:r>
            <w:r w:rsidRPr="00AE357D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GABECE</w:t>
            </w: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)</w:t>
            </w:r>
          </w:p>
        </w:tc>
        <w:tc>
          <w:tcPr>
            <w:tcW w:w="2854" w:type="dxa"/>
          </w:tcPr>
          <w:p w14:paraId="5FBB241E" w14:textId="77777777" w:rsidR="00D70451" w:rsidRDefault="00925C46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Vocational Education Certificate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  <w:p w14:paraId="08669646" w14:textId="4B3F8AC2" w:rsidR="00E62BDC" w:rsidRPr="003734A9" w:rsidRDefault="00925C46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50" w:type="dxa"/>
          </w:tcPr>
          <w:p w14:paraId="629FA430" w14:textId="77777777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16ABE73" w14:textId="13954F3C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050" w:type="dxa"/>
          </w:tcPr>
          <w:p w14:paraId="304D45D6" w14:textId="66AC412D" w:rsidR="00E62BDC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30 credits after level 1 (Minimum </w:t>
            </w:r>
            <w:r w:rsidR="005D0C97">
              <w:rPr>
                <w:rFonts w:ascii="Arial" w:hAnsi="Arial" w:cs="Arial"/>
                <w:color w:val="auto"/>
                <w:sz w:val="22"/>
                <w:szCs w:val="22"/>
              </w:rPr>
              <w:t>20 hours per week for 6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 xml:space="preserve"> Months</w:t>
            </w:r>
            <w:r w:rsidR="005D0C97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3734A9">
              <w:rPr>
                <w:rFonts w:ascii="Arial" w:hAnsi="Arial" w:cs="Arial"/>
                <w:color w:val="auto"/>
                <w:sz w:val="22"/>
                <w:szCs w:val="22"/>
              </w:rPr>
              <w:t>after level 1)</w:t>
            </w:r>
          </w:p>
          <w:p w14:paraId="35881923" w14:textId="7709068D" w:rsidR="00EE2C1E" w:rsidRPr="003734A9" w:rsidRDefault="00EE2C1E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E62BDC" w:rsidRPr="003734A9" w14:paraId="4CF5CB98" w14:textId="77777777" w:rsidTr="00B3527A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" w:type="dxa"/>
          </w:tcPr>
          <w:p w14:paraId="7A498C56" w14:textId="3754A082" w:rsidR="00E62BDC" w:rsidRPr="003734A9" w:rsidRDefault="00E62BDC" w:rsidP="00E724D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Level 1</w:t>
            </w:r>
          </w:p>
        </w:tc>
        <w:tc>
          <w:tcPr>
            <w:tcW w:w="2222" w:type="dxa"/>
          </w:tcPr>
          <w:p w14:paraId="7299B70D" w14:textId="79B8A6C5" w:rsidR="00E62BDC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Primary Schooling</w:t>
            </w:r>
          </w:p>
        </w:tc>
        <w:tc>
          <w:tcPr>
            <w:tcW w:w="7624" w:type="dxa"/>
            <w:gridSpan w:val="3"/>
          </w:tcPr>
          <w:p w14:paraId="509B3BE1" w14:textId="3BBCB949" w:rsidR="00E62BDC" w:rsidRPr="003734A9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Foundation</w:t>
            </w:r>
            <w:r w:rsidR="00925C46">
              <w:rPr>
                <w:rFonts w:ascii="Arial" w:hAnsi="Arial" w:cs="Arial"/>
                <w:color w:val="auto"/>
                <w:sz w:val="22"/>
                <w:szCs w:val="22"/>
              </w:rPr>
              <w:t xml:space="preserve"> (Pre-vocational)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Certificate </w:t>
            </w:r>
          </w:p>
        </w:tc>
        <w:tc>
          <w:tcPr>
            <w:tcW w:w="4050" w:type="dxa"/>
          </w:tcPr>
          <w:p w14:paraId="164C5053" w14:textId="77777777" w:rsidR="00E62BDC" w:rsidRDefault="00E62BDC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Minimum </w:t>
            </w:r>
            <w:r w:rsidR="002305C1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Months</w:t>
            </w:r>
          </w:p>
          <w:p w14:paraId="6E54F988" w14:textId="1F7CEAE7" w:rsidR="00EE2C1E" w:rsidRPr="003734A9" w:rsidRDefault="00EE2C1E" w:rsidP="00E724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bookmarkEnd w:id="0"/>
    </w:tbl>
    <w:p w14:paraId="5BAF3A76" w14:textId="0732F53A" w:rsidR="00EE2C1E" w:rsidRDefault="00EE2C1E" w:rsidP="00AC29B8">
      <w:pPr>
        <w:rPr>
          <w:b/>
          <w:bCs/>
          <w:color w:val="auto"/>
          <w:sz w:val="28"/>
          <w:szCs w:val="28"/>
        </w:rPr>
      </w:pPr>
    </w:p>
    <w:p w14:paraId="48F66552" w14:textId="77777777" w:rsidR="00EE2C1E" w:rsidRDefault="00EE2C1E">
      <w:pPr>
        <w:spacing w:after="160" w:line="259" w:lineRule="auto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br w:type="page"/>
      </w:r>
    </w:p>
    <w:p w14:paraId="4C9B91BE" w14:textId="77777777" w:rsidR="00925C46" w:rsidRDefault="00925C46" w:rsidP="00AC29B8">
      <w:pPr>
        <w:rPr>
          <w:b/>
          <w:bCs/>
          <w:color w:val="auto"/>
          <w:sz w:val="28"/>
          <w:szCs w:val="28"/>
        </w:rPr>
      </w:pPr>
    </w:p>
    <w:p w14:paraId="76162588" w14:textId="730F0D5C" w:rsidR="00CC4DEA" w:rsidRPr="00EE2C1E" w:rsidRDefault="00925C46" w:rsidP="00CC4DEA">
      <w:pPr>
        <w:jc w:val="center"/>
        <w:rPr>
          <w:rStyle w:val="IntenseEmphasis"/>
          <w:rFonts w:ascii="Arial" w:hAnsi="Arial" w:cs="Arial"/>
          <w:b/>
          <w:bCs/>
          <w:sz w:val="18"/>
          <w:szCs w:val="18"/>
        </w:rPr>
      </w:pPr>
      <w:r w:rsidRPr="00EE2C1E">
        <w:rPr>
          <w:rStyle w:val="IntenseEmphasis"/>
          <w:rFonts w:ascii="Arial" w:hAnsi="Arial" w:cs="Arial"/>
          <w:b/>
          <w:bCs/>
          <w:color w:val="002060"/>
          <w:sz w:val="32"/>
          <w:szCs w:val="32"/>
        </w:rPr>
        <w:t>GAMBIA NATIONAL QUALIFICATIONS FRAMEWORK LEVEL DESCRIPTORS</w:t>
      </w:r>
    </w:p>
    <w:tbl>
      <w:tblPr>
        <w:tblStyle w:val="GridTable1Light"/>
        <w:tblW w:w="1512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1170"/>
        <w:gridCol w:w="3510"/>
        <w:gridCol w:w="3420"/>
        <w:gridCol w:w="3870"/>
        <w:gridCol w:w="3150"/>
      </w:tblGrid>
      <w:tr w:rsidR="00CC4DEA" w:rsidRPr="00AC29B8" w14:paraId="404DCA4D" w14:textId="77777777" w:rsidTr="00AC29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A0A85BB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Cs w:val="0"/>
                <w:color w:val="auto"/>
                <w:sz w:val="22"/>
                <w:szCs w:val="22"/>
              </w:rPr>
            </w:pPr>
            <w:bookmarkStart w:id="1" w:name="_Hlk91581697"/>
            <w:r w:rsidRPr="00AC29B8">
              <w:rPr>
                <w:rFonts w:ascii="Arial" w:hAnsi="Arial" w:cs="Arial"/>
                <w:bCs w:val="0"/>
                <w:color w:val="auto"/>
                <w:sz w:val="22"/>
                <w:szCs w:val="22"/>
              </w:rPr>
              <w:t>Levels</w:t>
            </w: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0B92B4D" w14:textId="77777777" w:rsidR="00CC4DEA" w:rsidRPr="00AC29B8" w:rsidRDefault="00CC4DE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Cs w:val="0"/>
                <w:color w:val="auto"/>
                <w:sz w:val="22"/>
                <w:szCs w:val="22"/>
              </w:rPr>
              <w:t>Knowledge and understanding</w:t>
            </w: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ABF170C" w14:textId="77777777" w:rsidR="00CC4DEA" w:rsidRPr="00AC29B8" w:rsidRDefault="00CC4DE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Cs w:val="0"/>
                <w:color w:val="auto"/>
                <w:sz w:val="22"/>
                <w:szCs w:val="22"/>
              </w:rPr>
              <w:t>Skills</w:t>
            </w: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FE3D464" w14:textId="77777777" w:rsidR="00CC4DEA" w:rsidRPr="00AC29B8" w:rsidRDefault="00CC4DE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Cs w:val="0"/>
                <w:color w:val="auto"/>
                <w:sz w:val="22"/>
                <w:szCs w:val="22"/>
              </w:rPr>
              <w:t>Competencies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247EC4E" w14:textId="16899F24" w:rsidR="00CC4DEA" w:rsidRPr="00AC29B8" w:rsidRDefault="00CC4DE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Cs w:val="0"/>
                <w:color w:val="auto"/>
                <w:sz w:val="22"/>
                <w:szCs w:val="22"/>
              </w:rPr>
              <w:t>Level of Autonomy/Responsibility</w:t>
            </w:r>
          </w:p>
          <w:p w14:paraId="38AAEEE3" w14:textId="77777777" w:rsidR="00AC29B8" w:rsidRPr="00AC29B8" w:rsidRDefault="00AC29B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</w:p>
          <w:p w14:paraId="4257E089" w14:textId="1EABDCF2" w:rsidR="00CC4DEA" w:rsidRPr="00AC29B8" w:rsidRDefault="00CC4DE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  <w:sz w:val="22"/>
                <w:szCs w:val="22"/>
              </w:rPr>
            </w:pPr>
          </w:p>
        </w:tc>
      </w:tr>
      <w:tr w:rsidR="00CC4DEA" w:rsidRPr="00AC29B8" w14:paraId="3FDF468F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356C059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Level 1</w:t>
            </w: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21DB7AD" w14:textId="6F7B150A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be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able to:</w:t>
            </w:r>
          </w:p>
          <w:p w14:paraId="391C3B2B" w14:textId="77777777" w:rsidR="00CC4DEA" w:rsidRPr="00AC29B8" w:rsidRDefault="00CC4DEA" w:rsidP="006E219B">
            <w:pPr>
              <w:pStyle w:val="ListParagraph"/>
              <w:numPr>
                <w:ilvl w:val="0"/>
                <w:numId w:val="1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acquires basic fundamental knowledge and understanding in an area of work and learning</w:t>
            </w:r>
          </w:p>
          <w:p w14:paraId="0B16B9DD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1E51394" w14:textId="4F865594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at this level 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 demonstrate:</w:t>
            </w:r>
          </w:p>
          <w:p w14:paraId="4C2CC266" w14:textId="77777777" w:rsidR="00CC4DEA" w:rsidRPr="00AC29B8" w:rsidRDefault="00CC4DEA" w:rsidP="006E219B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Basic skills to participate in everyday life and further learning; </w:t>
            </w:r>
          </w:p>
          <w:p w14:paraId="6C2A8E48" w14:textId="77777777" w:rsidR="00CC4DEA" w:rsidRPr="00AC29B8" w:rsidRDefault="00CC4DEA">
            <w:pPr>
              <w:pStyle w:val="ListParagraph"/>
              <w:spacing w:before="100" w:beforeAutospacing="1" w:after="100" w:afterAutospacing="1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37A15F16" w14:textId="77777777" w:rsidR="00CC4DEA" w:rsidRPr="00AC29B8" w:rsidRDefault="00CC4DEA" w:rsidP="006E219B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Cognitive and communication skills to receive, pass on and recall information in a limited field of study; and</w:t>
            </w:r>
          </w:p>
          <w:p w14:paraId="44C99D71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05A9D8B6" w14:textId="3BBCD30B" w:rsidR="00CC4DEA" w:rsidRPr="00AC29B8" w:rsidRDefault="00B9108E" w:rsidP="00065194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Pre-vocational education</w:t>
            </w:r>
            <w:r w:rsidR="00CC4DEA"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skills involving the use of tools appropriate to the activity and use of basic communication technologies</w:t>
            </w:r>
          </w:p>
          <w:p w14:paraId="5FEB7DBB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84350F0" w14:textId="6328E3DD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Graduates at this level 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be able to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demonstrate the application of knowledge and skills:</w:t>
            </w:r>
          </w:p>
          <w:p w14:paraId="7984F780" w14:textId="77777777" w:rsidR="00CC4DEA" w:rsidRPr="00AC29B8" w:rsidRDefault="00CC4DEA" w:rsidP="006E219B">
            <w:pPr>
              <w:pStyle w:val="ListParagraph"/>
              <w:numPr>
                <w:ilvl w:val="0"/>
                <w:numId w:val="3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Under strict supervision in defined contexts and within established parameters in a given area(s);</w:t>
            </w:r>
          </w:p>
          <w:p w14:paraId="7D17F46A" w14:textId="77777777" w:rsidR="00CC4DEA" w:rsidRPr="00AC29B8" w:rsidRDefault="00CC4DEA">
            <w:pPr>
              <w:pStyle w:val="ListParagraph"/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1B087DB9" w14:textId="77777777" w:rsidR="00CC4DEA" w:rsidRPr="00AC29B8" w:rsidRDefault="00CC4DEA" w:rsidP="006E219B">
            <w:pPr>
              <w:pStyle w:val="ListParagraph"/>
              <w:numPr>
                <w:ilvl w:val="0"/>
                <w:numId w:val="3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for further learning opportunities in the area of study, life activities and/or a variety of initial routine and predictable work-related activities. </w:t>
            </w:r>
          </w:p>
          <w:p w14:paraId="2FCBD562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4B03664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7239AD5" w14:textId="61576BDC" w:rsidR="00CC4DEA" w:rsidRDefault="00CC4DEA" w:rsidP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Autonomy and Responsibility</w:t>
            </w:r>
          </w:p>
          <w:p w14:paraId="71D1C3F1" w14:textId="77777777" w:rsidR="007839F8" w:rsidRPr="00AC29B8" w:rsidRDefault="007839F8" w:rsidP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1BF7A4A3" w14:textId="3D9D9484" w:rsidR="00CC4DEA" w:rsidRPr="00AC29B8" w:rsidRDefault="00B9108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Learner t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akes </w:t>
            </w:r>
            <w:r w:rsidR="007839F8">
              <w:rPr>
                <w:rFonts w:ascii="Arial" w:hAnsi="Arial" w:cs="Arial"/>
                <w:color w:val="auto"/>
                <w:sz w:val="22"/>
                <w:szCs w:val="22"/>
              </w:rPr>
              <w:t xml:space="preserve">no responsibility and requires 100% supervision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for completing simple routine tasks and exercises</w:t>
            </w:r>
          </w:p>
          <w:p w14:paraId="0673D118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4292AF6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A61DD68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777C7E7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93CE30D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C4DEA" w:rsidRPr="00AC29B8" w14:paraId="67DFF7B0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3A2B7CF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584434E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Knowledge and understanding</w:t>
            </w:r>
          </w:p>
          <w:p w14:paraId="44727490" w14:textId="3EEDD800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5EE9598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Skills</w:t>
            </w: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CEDEDE4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Competencies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2079B67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Level of Autonomy/Responsibility</w:t>
            </w:r>
          </w:p>
          <w:p w14:paraId="2ECC1F78" w14:textId="0A9F0821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CC4DEA" w:rsidRPr="00AC29B8" w14:paraId="3BF4997A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62E0484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Level 2</w:t>
            </w: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E6FECCE" w14:textId="48ADA135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be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able to:</w:t>
            </w:r>
          </w:p>
          <w:p w14:paraId="26DC8529" w14:textId="77777777" w:rsidR="00CC4DEA" w:rsidRPr="00AC29B8" w:rsidRDefault="00CC4DEA" w:rsidP="006E219B">
            <w:pPr>
              <w:pStyle w:val="ListParagraph"/>
              <w:numPr>
                <w:ilvl w:val="0"/>
                <w:numId w:val="5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acquire basic   concepts related to the immediate environment and </w:t>
            </w:r>
            <w:r w:rsidRPr="00AC29B8">
              <w:rPr>
                <w:rFonts w:ascii="Arial" w:eastAsia="Arial" w:hAnsi="Arial" w:cs="Arial"/>
                <w:color w:val="auto"/>
                <w:sz w:val="22"/>
                <w:szCs w:val="22"/>
              </w:rPr>
              <w:lastRenderedPageBreak/>
              <w:t xml:space="preserve">expressed through a variety of simple tools as an entry point to lifelong learning; </w:t>
            </w:r>
          </w:p>
          <w:p w14:paraId="74ED4624" w14:textId="77777777" w:rsidR="00CC4DEA" w:rsidRPr="00AC29B8" w:rsidRDefault="00CC4DEA">
            <w:pPr>
              <w:pStyle w:val="ListParagraph"/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4DA8C186" w14:textId="77777777" w:rsidR="00CC4DEA" w:rsidRPr="00AC29B8" w:rsidRDefault="00CC4DEA" w:rsidP="006E219B">
            <w:pPr>
              <w:pStyle w:val="ListParagraph"/>
              <w:numPr>
                <w:ilvl w:val="0"/>
                <w:numId w:val="5"/>
              </w:numPr>
              <w:tabs>
                <w:tab w:val="left" w:pos="136"/>
              </w:tabs>
              <w:spacing w:after="0" w:line="252" w:lineRule="auto"/>
              <w:ind w:right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eastAsia="Arial" w:hAnsi="Arial" w:cs="Arial"/>
                <w:color w:val="auto"/>
                <w:sz w:val="22"/>
                <w:szCs w:val="22"/>
              </w:rPr>
              <w:t>know and understand the steps needed to perform routine task under continuous   supervision; and</w:t>
            </w:r>
          </w:p>
          <w:p w14:paraId="5E1501A0" w14:textId="77777777" w:rsidR="00CC4DEA" w:rsidRPr="00AC29B8" w:rsidRDefault="00CC4DEA">
            <w:pPr>
              <w:tabs>
                <w:tab w:val="left" w:pos="136"/>
              </w:tabs>
              <w:spacing w:after="0" w:line="252" w:lineRule="auto"/>
              <w:ind w:right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ymbol" w:hAnsi="Arial" w:cs="Arial"/>
                <w:color w:val="auto"/>
                <w:sz w:val="22"/>
                <w:szCs w:val="22"/>
              </w:rPr>
            </w:pPr>
          </w:p>
          <w:p w14:paraId="66EC500F" w14:textId="77777777" w:rsidR="00CC4DEA" w:rsidRPr="00AC29B8" w:rsidRDefault="00CC4DEA" w:rsidP="006E219B">
            <w:pPr>
              <w:pStyle w:val="ListParagraph"/>
              <w:numPr>
                <w:ilvl w:val="0"/>
                <w:numId w:val="5"/>
              </w:numPr>
              <w:tabs>
                <w:tab w:val="left" w:pos="136"/>
              </w:tabs>
              <w:spacing w:after="0" w:line="252" w:lineRule="auto"/>
              <w:ind w:right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ymbo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eastAsia="Symbol" w:hAnsi="Arial" w:cs="Arial"/>
                <w:color w:val="auto"/>
                <w:sz w:val="22"/>
                <w:szCs w:val="22"/>
              </w:rPr>
              <w:t>Understand the use basic learning textbooks and other materials</w:t>
            </w:r>
          </w:p>
          <w:p w14:paraId="12C82FBC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4DC026F" w14:textId="7911256B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 xml:space="preserve">A learner at this level 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 demonstrate:</w:t>
            </w:r>
          </w:p>
          <w:p w14:paraId="27562C93" w14:textId="2E3E05C2" w:rsidR="00CC4DEA" w:rsidRPr="00AC29B8" w:rsidRDefault="00CC4DEA" w:rsidP="00B9108E">
            <w:pPr>
              <w:pStyle w:val="ListParagraph"/>
              <w:numPr>
                <w:ilvl w:val="0"/>
                <w:numId w:val="6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Arial" w:hAnsi="Arial" w:cs="Arial"/>
                <w:color w:val="auto"/>
                <w:sz w:val="22"/>
                <w:szCs w:val="22"/>
              </w:rPr>
              <w:lastRenderedPageBreak/>
              <w:t xml:space="preserve"> Ability to carry out a limited range of simple routine tasks;</w:t>
            </w:r>
          </w:p>
          <w:p w14:paraId="1C6FA531" w14:textId="77777777" w:rsidR="00AC29B8" w:rsidRPr="00AC29B8" w:rsidRDefault="00AC29B8" w:rsidP="00AC29B8">
            <w:pPr>
              <w:pStyle w:val="ListParagraph"/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4DBB06EC" w14:textId="67FE661E" w:rsidR="00B9108E" w:rsidRPr="00AC29B8" w:rsidRDefault="00B9108E" w:rsidP="00B9108E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Vocational education skills involving the use of tools appropriate to the activity and use of basic communication technologies</w:t>
            </w:r>
          </w:p>
          <w:p w14:paraId="59E55357" w14:textId="77777777" w:rsidR="00B9108E" w:rsidRPr="00AC29B8" w:rsidRDefault="00B9108E" w:rsidP="00B9108E">
            <w:pPr>
              <w:pStyle w:val="ListParagraph"/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2FF8CB7C" w14:textId="77777777" w:rsidR="00CC4DEA" w:rsidRPr="00AC29B8" w:rsidRDefault="00CC4DEA">
            <w:pPr>
              <w:pStyle w:val="ListParagraph"/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76A323D8" w14:textId="77777777" w:rsidR="00CC4DEA" w:rsidRPr="00AC29B8" w:rsidRDefault="00CC4DEA" w:rsidP="00B9108E">
            <w:pPr>
              <w:pStyle w:val="ListParagraph"/>
              <w:numPr>
                <w:ilvl w:val="0"/>
                <w:numId w:val="6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Arial" w:hAnsi="Arial" w:cs="Arial"/>
                <w:color w:val="auto"/>
                <w:sz w:val="22"/>
                <w:szCs w:val="22"/>
              </w:rPr>
              <w:t>Basic repetitive communication skills to perform and complete well-defined routine tasks; and</w:t>
            </w:r>
          </w:p>
          <w:p w14:paraId="6BA30077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</w:p>
          <w:p w14:paraId="6755BDC1" w14:textId="77777777" w:rsidR="00CC4DEA" w:rsidRPr="00AC29B8" w:rsidRDefault="00CC4DEA" w:rsidP="00B9108E">
            <w:pPr>
              <w:pStyle w:val="ListParagraph"/>
              <w:numPr>
                <w:ilvl w:val="0"/>
                <w:numId w:val="6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Arial" w:hAnsi="Arial" w:cs="Arial"/>
                <w:color w:val="auto"/>
                <w:sz w:val="22"/>
                <w:szCs w:val="22"/>
              </w:rPr>
              <w:t>Follow basic health and safety instructions.</w:t>
            </w:r>
          </w:p>
          <w:p w14:paraId="5F5D7DF0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0B53E73" w14:textId="21BA0684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>Graduates at this level 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 able to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demonstrate the application of knowledge and skills:</w:t>
            </w:r>
          </w:p>
          <w:p w14:paraId="64298895" w14:textId="77777777" w:rsidR="00CC4DEA" w:rsidRPr="00AC29B8" w:rsidRDefault="00CC4DEA" w:rsidP="006E219B">
            <w:pPr>
              <w:pStyle w:val="ListParagraph"/>
              <w:numPr>
                <w:ilvl w:val="0"/>
                <w:numId w:val="7"/>
              </w:numPr>
              <w:tabs>
                <w:tab w:val="left" w:pos="134"/>
              </w:tabs>
              <w:spacing w:after="0" w:line="235" w:lineRule="auto"/>
              <w:ind w:right="1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ymbo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eastAsia="Arial" w:hAnsi="Arial" w:cs="Arial"/>
                <w:color w:val="auto"/>
                <w:sz w:val="22"/>
                <w:szCs w:val="22"/>
              </w:rPr>
              <w:lastRenderedPageBreak/>
              <w:t>To do simple repetitive and familiar tasks;</w:t>
            </w:r>
          </w:p>
          <w:p w14:paraId="2869AEEC" w14:textId="77777777" w:rsidR="00CC4DEA" w:rsidRPr="00AC29B8" w:rsidRDefault="00CC4DEA">
            <w:pPr>
              <w:pStyle w:val="ListParagraph"/>
              <w:tabs>
                <w:tab w:val="left" w:pos="134"/>
              </w:tabs>
              <w:spacing w:after="0" w:line="235" w:lineRule="auto"/>
              <w:ind w:right="1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ymbol" w:hAnsi="Arial" w:cs="Arial"/>
                <w:color w:val="auto"/>
                <w:sz w:val="22"/>
                <w:szCs w:val="22"/>
              </w:rPr>
            </w:pPr>
          </w:p>
          <w:p w14:paraId="796851B2" w14:textId="77777777" w:rsidR="00CC4DEA" w:rsidRPr="00AC29B8" w:rsidRDefault="00CC4DEA" w:rsidP="006E219B">
            <w:pPr>
              <w:pStyle w:val="ListParagraph"/>
              <w:numPr>
                <w:ilvl w:val="0"/>
                <w:numId w:val="7"/>
              </w:numPr>
              <w:tabs>
                <w:tab w:val="left" w:pos="134"/>
              </w:tabs>
              <w:spacing w:after="0" w:line="235" w:lineRule="auto"/>
              <w:ind w:right="1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ymbo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eastAsia="Arial" w:hAnsi="Arial" w:cs="Arial"/>
                <w:color w:val="auto"/>
                <w:sz w:val="22"/>
                <w:szCs w:val="22"/>
              </w:rPr>
              <w:t>To carries out activities under guidance and within simple defined timeframes; and</w:t>
            </w:r>
          </w:p>
          <w:p w14:paraId="3213222F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</w:p>
          <w:p w14:paraId="23133D1E" w14:textId="77777777" w:rsidR="00CC4DEA" w:rsidRPr="00AC29B8" w:rsidRDefault="00CC4DEA" w:rsidP="006E219B">
            <w:pPr>
              <w:pStyle w:val="ListParagraph"/>
              <w:numPr>
                <w:ilvl w:val="0"/>
                <w:numId w:val="7"/>
              </w:numPr>
              <w:tabs>
                <w:tab w:val="left" w:pos="134"/>
              </w:tabs>
              <w:spacing w:after="0" w:line="235" w:lineRule="auto"/>
              <w:ind w:right="1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Symbo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eastAsia="Arial" w:hAnsi="Arial" w:cs="Arial"/>
                <w:color w:val="auto"/>
                <w:sz w:val="22"/>
                <w:szCs w:val="22"/>
              </w:rPr>
              <w:t>Basic key competences at this level</w:t>
            </w:r>
          </w:p>
          <w:p w14:paraId="341C6BC9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486A0E2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F06BE93" w14:textId="77777777" w:rsidR="00CC4DEA" w:rsidRPr="00AC29B8" w:rsidRDefault="00CC4DEA" w:rsidP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11B82DA6" w14:textId="63318B9C" w:rsidR="00CC4DEA" w:rsidRPr="00AC29B8" w:rsidRDefault="00B9108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Learner </w:t>
            </w:r>
            <w:r w:rsidR="00B45F47">
              <w:rPr>
                <w:rFonts w:ascii="Arial" w:hAnsi="Arial" w:cs="Arial"/>
                <w:color w:val="auto"/>
                <w:sz w:val="22"/>
                <w:szCs w:val="22"/>
              </w:rPr>
              <w:t xml:space="preserve">takes </w:t>
            </w:r>
            <w:r w:rsidR="005F73A2">
              <w:rPr>
                <w:rFonts w:ascii="Arial" w:hAnsi="Arial" w:cs="Arial"/>
                <w:color w:val="auto"/>
                <w:sz w:val="22"/>
                <w:szCs w:val="22"/>
              </w:rPr>
              <w:t xml:space="preserve">limited </w:t>
            </w:r>
            <w:r w:rsidR="005F73A2" w:rsidRPr="00AC29B8">
              <w:rPr>
                <w:rFonts w:ascii="Arial" w:hAnsi="Arial" w:cs="Arial"/>
                <w:color w:val="auto"/>
                <w:sz w:val="22"/>
                <w:szCs w:val="22"/>
              </w:rPr>
              <w:t>responsibility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B45F47">
              <w:rPr>
                <w:rFonts w:ascii="Arial" w:hAnsi="Arial" w:cs="Arial"/>
                <w:color w:val="auto"/>
                <w:sz w:val="22"/>
                <w:szCs w:val="22"/>
              </w:rPr>
              <w:t xml:space="preserve">and work under strict and detailed supervision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for completing simple </w:t>
            </w:r>
            <w:r w:rsidR="00B45F47">
              <w:rPr>
                <w:rFonts w:ascii="Arial" w:hAnsi="Arial" w:cs="Arial"/>
                <w:color w:val="auto"/>
                <w:sz w:val="22"/>
                <w:szCs w:val="22"/>
              </w:rPr>
              <w:t xml:space="preserve">and structured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tasks</w:t>
            </w:r>
            <w:r w:rsidR="00B45F47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61BBF3F9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28B79EB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BD0D369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54B2EF9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055F068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C4DEA" w:rsidRPr="00AC29B8" w14:paraId="7DBDF2C0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1B0B30A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2D158AD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Knowledge and understanding</w:t>
            </w: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443E115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Skills</w:t>
            </w: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B1E9C41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Competencies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DD1519E" w14:textId="77777777" w:rsidR="00CC4DEA" w:rsidRPr="00AC29B8" w:rsidRDefault="00CC4DEA" w:rsidP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Level of Autonomy/Responsibility</w:t>
            </w:r>
          </w:p>
          <w:p w14:paraId="7D5D421B" w14:textId="4C3E51B4" w:rsidR="00CC4DEA" w:rsidRPr="00AC29B8" w:rsidRDefault="00CC4DEA" w:rsidP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CC4DEA" w:rsidRPr="00AC29B8" w14:paraId="5BA148DB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B16B425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Level 3</w:t>
            </w: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109EE25" w14:textId="00468ACD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to:</w:t>
            </w:r>
          </w:p>
          <w:p w14:paraId="6501E146" w14:textId="77777777" w:rsidR="00CC4DEA" w:rsidRPr="00AC29B8" w:rsidRDefault="00CC4DEA" w:rsidP="006E219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acquire basic general knowledge related to the immediate environment and expressed through a variety of simple tools and contexts as an entry point to lifelong learning;</w:t>
            </w:r>
          </w:p>
          <w:p w14:paraId="142C207C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BE6F7A8" w14:textId="77777777" w:rsidR="00CC4DEA" w:rsidRPr="00AC29B8" w:rsidRDefault="00CC4DEA" w:rsidP="006E219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know and understand the steps needed to complete simple tasks and activities in familiar environments; and</w:t>
            </w:r>
          </w:p>
          <w:p w14:paraId="66B7D43A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30661EC" w14:textId="77777777" w:rsidR="00CC4DEA" w:rsidRPr="00AC29B8" w:rsidRDefault="00CC4DEA" w:rsidP="006E219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be aware and understand basic tasks and instructions.</w:t>
            </w:r>
          </w:p>
          <w:p w14:paraId="35559A00" w14:textId="47A4A979" w:rsidR="00CC4DEA" w:rsidRPr="00AC29B8" w:rsidRDefault="00CC4DEA" w:rsidP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001BF2D" w14:textId="5478D315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 xml:space="preserve">A learner at this level 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be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able to demonstrate:</w:t>
            </w:r>
          </w:p>
          <w:p w14:paraId="4E0FFEA2" w14:textId="26CA570F" w:rsidR="00CC4DEA" w:rsidRPr="00AC29B8" w:rsidRDefault="00CC4DEA" w:rsidP="00B910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basic knowledge and carry out a limited range of simple tasks;</w:t>
            </w:r>
          </w:p>
          <w:p w14:paraId="3B7AAF0B" w14:textId="77777777" w:rsidR="00B9108E" w:rsidRPr="00AC29B8" w:rsidRDefault="00B9108E" w:rsidP="00B9108E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816155E" w14:textId="18E0ADCC" w:rsidR="00B9108E" w:rsidRPr="00AC29B8" w:rsidRDefault="00B9108E" w:rsidP="00B9108E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Vocational education and training skills involving the use of tools appropriate to the activity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>and use of basic communication technologies</w:t>
            </w:r>
          </w:p>
          <w:p w14:paraId="56A86C29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64A3C89" w14:textId="77777777" w:rsidR="00CC4DEA" w:rsidRPr="00AC29B8" w:rsidRDefault="00CC4DEA" w:rsidP="00B910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basic repetitive communication skills to complete well-defined routine tasks and identifies whether actions have been accomplished; and</w:t>
            </w:r>
          </w:p>
          <w:p w14:paraId="39010CDE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478ECC9" w14:textId="77777777" w:rsidR="00CC4DEA" w:rsidRPr="00AC29B8" w:rsidRDefault="00CC4DEA" w:rsidP="00B9108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follow instructions and is aware of consequences of basic actions for self and others.</w:t>
            </w:r>
          </w:p>
          <w:p w14:paraId="785763DB" w14:textId="7E78343C" w:rsidR="00B9108E" w:rsidRPr="00AC29B8" w:rsidRDefault="00B9108E" w:rsidP="00B9108E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B9EC623" w14:textId="6EBF22C2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>Graduates at this level 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be able to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demonstrate the application of knowledge and skills:</w:t>
            </w:r>
          </w:p>
          <w:p w14:paraId="2524170A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494AACE" w14:textId="77777777" w:rsidR="00CC4DEA" w:rsidRPr="00AC29B8" w:rsidRDefault="00CC4DEA" w:rsidP="006E21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to perform simple repetitive and familiar tasks; </w:t>
            </w:r>
          </w:p>
          <w:p w14:paraId="06698851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99F390F" w14:textId="77777777" w:rsidR="00CC4DEA" w:rsidRPr="00AC29B8" w:rsidRDefault="00CC4DEA" w:rsidP="006E21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to take responsibility for the action of simple tasks performed;</w:t>
            </w:r>
          </w:p>
          <w:p w14:paraId="0C5CBFAE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D3237C6" w14:textId="77777777" w:rsidR="00CC4DEA" w:rsidRPr="00AC29B8" w:rsidRDefault="00CC4DEA" w:rsidP="006E21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to carry out activities under guidance and within simple defined timeframes; and</w:t>
            </w:r>
          </w:p>
          <w:p w14:paraId="6A927E4B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103FB82" w14:textId="77777777" w:rsidR="00CC4DEA" w:rsidRPr="00AC29B8" w:rsidRDefault="00CC4DEA" w:rsidP="006E219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obtain basic key competences at this level.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B4B7164" w14:textId="473B43CB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849FC57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Autonomy and responsibility:</w:t>
            </w:r>
          </w:p>
          <w:p w14:paraId="49628ED7" w14:textId="6CF5E5F8" w:rsidR="00CC4DEA" w:rsidRPr="00AC29B8" w:rsidRDefault="00B9108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Learner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takes some responsibility for completing tasks and exercises</w:t>
            </w:r>
            <w:r w:rsidR="00F76D9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2E1CD1">
              <w:rPr>
                <w:rFonts w:ascii="Arial" w:hAnsi="Arial" w:cs="Arial"/>
                <w:color w:val="auto"/>
                <w:sz w:val="22"/>
                <w:szCs w:val="22"/>
              </w:rPr>
              <w:t xml:space="preserve">with </w:t>
            </w:r>
            <w:r w:rsidR="002E1CD1" w:rsidRPr="00AC29B8">
              <w:rPr>
                <w:rFonts w:ascii="Arial" w:hAnsi="Arial" w:cs="Arial"/>
                <w:color w:val="auto"/>
                <w:sz w:val="22"/>
                <w:szCs w:val="22"/>
              </w:rPr>
              <w:t>limited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 autonomy</w:t>
            </w:r>
            <w:r w:rsidR="00F76D9B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650EA40C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DB8474F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1949192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C4DEA" w:rsidRPr="00AC29B8" w14:paraId="7D0C796B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574E9F3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5A15D68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Knowledge and understanding</w:t>
            </w:r>
          </w:p>
          <w:p w14:paraId="013FFACE" w14:textId="76E761D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E85570D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Skills</w:t>
            </w: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C6959A1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Competencies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0A0348A" w14:textId="68CFE8F8" w:rsidR="00CC4DEA" w:rsidRPr="00AC29B8" w:rsidRDefault="00B9108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Level of Autonomy</w:t>
            </w:r>
            <w:r w:rsidR="00F76D9B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and </w:t>
            </w: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Responsibility</w:t>
            </w:r>
          </w:p>
        </w:tc>
      </w:tr>
      <w:tr w:rsidR="00CC4DEA" w:rsidRPr="00AC29B8" w14:paraId="6345E365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29AF9F3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Cs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Cs w:val="0"/>
                <w:color w:val="auto"/>
                <w:sz w:val="22"/>
                <w:szCs w:val="22"/>
              </w:rPr>
              <w:t>Level 4</w:t>
            </w: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E73D7AF" w14:textId="1F5BDACC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to:</w:t>
            </w:r>
          </w:p>
          <w:p w14:paraId="6D2650CE" w14:textId="77777777" w:rsidR="00CC4DEA" w:rsidRPr="00AC29B8" w:rsidRDefault="00CC4DEA" w:rsidP="006E219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possess good knowledge of a field of work or study;</w:t>
            </w:r>
          </w:p>
          <w:p w14:paraId="71F6CEF7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46EDBBC" w14:textId="77777777" w:rsidR="00CC4DEA" w:rsidRPr="00AC29B8" w:rsidRDefault="00CC4DEA" w:rsidP="006E219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be aware of and interprets types of information and ideas;</w:t>
            </w:r>
          </w:p>
          <w:p w14:paraId="4BF07477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2B0E9C5" w14:textId="77777777" w:rsidR="00CC4DEA" w:rsidRPr="00AC29B8" w:rsidRDefault="00CC4DEA" w:rsidP="006E219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understand facts and procedures in the application of non-routine tasks and instructions; and</w:t>
            </w:r>
          </w:p>
          <w:p w14:paraId="38052407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706A090" w14:textId="77777777" w:rsidR="00CC4DEA" w:rsidRPr="00AC29B8" w:rsidRDefault="00CC4DEA" w:rsidP="006E219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Select and use relevant knowledge to accomplish 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specific actions for self and others</w:t>
            </w:r>
            <w:r w:rsidR="004A593F" w:rsidRPr="00AC29B8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3843E4E1" w14:textId="55227C47" w:rsidR="004A593F" w:rsidRPr="00AC29B8" w:rsidRDefault="004A593F" w:rsidP="004A593F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FB05864" w14:textId="0EDB7447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 xml:space="preserve">A learner at this level 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 demonstrate:</w:t>
            </w:r>
          </w:p>
          <w:p w14:paraId="4B3BC733" w14:textId="77777777" w:rsidR="00CC4DEA" w:rsidRPr="00AC29B8" w:rsidRDefault="00CC4DEA" w:rsidP="006E219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 the ability to demonstrate a range of skills by carrying out a range of complex tasks within a specified field of work or study;</w:t>
            </w:r>
          </w:p>
          <w:p w14:paraId="4F55C552" w14:textId="0E20D921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1537365" w14:textId="197EBC7D" w:rsidR="00B9108E" w:rsidRPr="00AC29B8" w:rsidRDefault="00B9108E" w:rsidP="006240F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E11D63C" w14:textId="77777777" w:rsidR="00B9108E" w:rsidRPr="00AC29B8" w:rsidRDefault="00B9108E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87FB3CE" w14:textId="77777777" w:rsidR="00CC4DEA" w:rsidRPr="00AC29B8" w:rsidRDefault="00CC4DEA" w:rsidP="006E219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communicate comprehensive information and facts; and</w:t>
            </w:r>
          </w:p>
          <w:p w14:paraId="4621B795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A9580F6" w14:textId="77777777" w:rsidR="00CC4DEA" w:rsidRPr="00AC29B8" w:rsidRDefault="00CC4DEA" w:rsidP="006E219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ensure tasks are carried out effectively according to Instructions</w:t>
            </w:r>
          </w:p>
          <w:p w14:paraId="168CAF7D" w14:textId="1EF9654D" w:rsidR="00AC29B8" w:rsidRPr="00AC29B8" w:rsidRDefault="00AC29B8" w:rsidP="00AC29B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E351884" w14:textId="3E9F26A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>Graduates at this level 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be able to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demonstrate the application of knowledge and skills:</w:t>
            </w:r>
          </w:p>
          <w:p w14:paraId="45FA4C15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E458A16" w14:textId="77777777" w:rsidR="00CC4DEA" w:rsidRPr="00AC29B8" w:rsidRDefault="00CC4DEA" w:rsidP="006E219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to perform evidence-based structured tasks</w:t>
            </w:r>
          </w:p>
          <w:p w14:paraId="3CCF3A45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4FB3F75" w14:textId="77777777" w:rsidR="00CC4DEA" w:rsidRPr="00AC29B8" w:rsidRDefault="00CC4DEA" w:rsidP="006E219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to identify consequences for work processes within a team;</w:t>
            </w:r>
          </w:p>
          <w:p w14:paraId="65BE55E6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1F2560F" w14:textId="77777777" w:rsidR="00CC4DEA" w:rsidRPr="00AC29B8" w:rsidRDefault="00CC4DEA" w:rsidP="006E219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to carry out activities under limited supervision and with limited responsibility in a controlled context; and</w:t>
            </w:r>
          </w:p>
          <w:p w14:paraId="58DC60CE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97A9322" w14:textId="776E9431" w:rsidR="00CC4DEA" w:rsidRPr="00AC29B8" w:rsidRDefault="00CC4DEA" w:rsidP="006E219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obtain key competences at this level </w:t>
            </w:r>
            <w:r w:rsidR="00B9108E" w:rsidRPr="00AC29B8">
              <w:rPr>
                <w:rFonts w:ascii="Arial" w:hAnsi="Arial" w:cs="Arial"/>
                <w:color w:val="auto"/>
                <w:sz w:val="22"/>
                <w:szCs w:val="22"/>
              </w:rPr>
              <w:t>i.e.,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 justify processes and results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144D99A" w14:textId="77777777" w:rsidR="004A593F" w:rsidRPr="00AC29B8" w:rsidRDefault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4CD0238A" w14:textId="245C31B9" w:rsidR="00CC4DEA" w:rsidRPr="00AC29B8" w:rsidRDefault="00B9108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Learner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takes responsibility and exercises</w:t>
            </w:r>
            <w:r w:rsidR="00F76D9B">
              <w:rPr>
                <w:rFonts w:ascii="Arial" w:hAnsi="Arial" w:cs="Arial"/>
                <w:color w:val="auto"/>
                <w:sz w:val="22"/>
                <w:szCs w:val="22"/>
              </w:rPr>
              <w:t xml:space="preserve"> some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 autonomy in well-defined tasks under </w:t>
            </w:r>
            <w:r w:rsidR="006240FC" w:rsidRPr="00AC29B8">
              <w:rPr>
                <w:rFonts w:ascii="Arial" w:hAnsi="Arial" w:cs="Arial"/>
                <w:color w:val="auto"/>
                <w:sz w:val="22"/>
                <w:szCs w:val="22"/>
              </w:rPr>
              <w:t>supervisi</w:t>
            </w:r>
            <w:r w:rsidR="00AC29B8" w:rsidRPr="00AC29B8">
              <w:rPr>
                <w:rFonts w:ascii="Arial" w:hAnsi="Arial" w:cs="Arial"/>
                <w:color w:val="auto"/>
                <w:sz w:val="22"/>
                <w:szCs w:val="22"/>
              </w:rPr>
              <w:t>on</w:t>
            </w:r>
          </w:p>
          <w:p w14:paraId="67F03D79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6732AB8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B3A8D91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055BA68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3DD139A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C4DEA" w:rsidRPr="00AC29B8" w14:paraId="4DC560E6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B317B7A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45AAC60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Knowledge and Understanding</w:t>
            </w:r>
          </w:p>
          <w:p w14:paraId="25938311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AF45C6A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Skills</w:t>
            </w:r>
          </w:p>
          <w:p w14:paraId="598C05EE" w14:textId="77777777" w:rsidR="00065194" w:rsidRPr="00AC29B8" w:rsidRDefault="00065194" w:rsidP="00065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2717F2C0" w14:textId="5B8A091A" w:rsidR="00065194" w:rsidRPr="00AC29B8" w:rsidRDefault="00065194" w:rsidP="00065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CC885D7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Competencies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3C37DFF" w14:textId="607FD5DF" w:rsidR="00CC4DEA" w:rsidRPr="00AC29B8" w:rsidRDefault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Level of Autonomy</w:t>
            </w:r>
            <w:r w:rsidR="00F76D9B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and </w:t>
            </w:r>
            <w:r w:rsidR="00B9108E"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Responsibility</w:t>
            </w:r>
          </w:p>
        </w:tc>
      </w:tr>
      <w:tr w:rsidR="00CC4DEA" w:rsidRPr="00AC29B8" w14:paraId="2C3743C9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823396A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Level 5</w:t>
            </w: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A5E5386" w14:textId="62341202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to:</w:t>
            </w:r>
          </w:p>
          <w:p w14:paraId="3FB7287A" w14:textId="77777777" w:rsidR="00CC4DEA" w:rsidRPr="00AC29B8" w:rsidRDefault="00CC4DEA" w:rsidP="006E219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know and understand the relevance of theoretical aspect and information related to a field of work or study;</w:t>
            </w:r>
          </w:p>
          <w:p w14:paraId="7098A044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A4949A4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89AD2A5" w14:textId="77777777" w:rsidR="00CC4DEA" w:rsidRPr="00AC29B8" w:rsidRDefault="00CC4DEA" w:rsidP="006E219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establish principles and concepts in a particular field of work or study;</w:t>
            </w:r>
          </w:p>
          <w:p w14:paraId="468FFB61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CAB803F" w14:textId="77777777" w:rsidR="00CC4DEA" w:rsidRPr="00AC29B8" w:rsidRDefault="00CC4DEA" w:rsidP="006E219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evaluate and interpret facts.</w:t>
            </w:r>
          </w:p>
          <w:p w14:paraId="7A63B9B7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ED89099" w14:textId="77777777" w:rsidR="00CC4DEA" w:rsidRPr="00AC29B8" w:rsidRDefault="00CC4DEA" w:rsidP="006E219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know</w:t>
            </w:r>
            <w:proofErr w:type="spellEnd"/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 facts and understand procedures in the application of more complex tasks and instructions; and</w:t>
            </w:r>
          </w:p>
          <w:p w14:paraId="353025CF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79BC99C" w14:textId="77777777" w:rsidR="00CC4DEA" w:rsidRPr="00AC29B8" w:rsidRDefault="00CC4DEA" w:rsidP="006E219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select and use relevant knowledge acquired on one’s own initiative to accomplish specific actions for self and others.</w:t>
            </w:r>
          </w:p>
          <w:p w14:paraId="13274314" w14:textId="444A75F3" w:rsidR="004A593F" w:rsidRPr="00AC29B8" w:rsidRDefault="004A593F" w:rsidP="004A593F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44517AD" w14:textId="4A5AF2EC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at this level </w:t>
            </w:r>
            <w:r w:rsidR="00E125A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 demonstrate:</w:t>
            </w:r>
          </w:p>
          <w:p w14:paraId="49AA37A4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22568B8" w14:textId="77777777" w:rsidR="00CC4DEA" w:rsidRPr="00AC29B8" w:rsidRDefault="00CC4DEA" w:rsidP="006E219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a range of developed skills to carry out more than one complex task effectively and in unfamiliar and unpredictable contexts;</w:t>
            </w:r>
          </w:p>
          <w:p w14:paraId="102F2207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B392F72" w14:textId="77777777" w:rsidR="00CC4DEA" w:rsidRPr="00AC29B8" w:rsidRDefault="00CC4DEA" w:rsidP="006E219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communication of more complex information;</w:t>
            </w:r>
          </w:p>
          <w:p w14:paraId="5BDE1E80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344F887" w14:textId="77777777" w:rsidR="00CC4DEA" w:rsidRPr="00AC29B8" w:rsidRDefault="00CC4DEA" w:rsidP="006E219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 problem solving skills by applying basic methods, tools, materials and information given in a restricted learning environment; and</w:t>
            </w:r>
          </w:p>
          <w:p w14:paraId="37FF3FB1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63B2B76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6FF369E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7DF22B0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Graduates at this level should be able to apply knowledge and skills:</w:t>
            </w:r>
          </w:p>
          <w:p w14:paraId="4642AB3B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6AFC27D" w14:textId="77777777" w:rsidR="00CC4DEA" w:rsidRPr="00AC29B8" w:rsidRDefault="00CC4DEA" w:rsidP="006E219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to do tasks systematically;</w:t>
            </w:r>
          </w:p>
          <w:p w14:paraId="1FC4F6E6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240A5F3" w14:textId="77777777" w:rsidR="00CC4DEA" w:rsidRPr="00AC29B8" w:rsidRDefault="00CC4DEA" w:rsidP="006E219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to adapt own behavior to circumstances in solving problems by participating proactively in structured learning environments; </w:t>
            </w:r>
          </w:p>
          <w:p w14:paraId="652B57A8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ACEB5F3" w14:textId="77777777" w:rsidR="00CC4DEA" w:rsidRPr="00AC29B8" w:rsidRDefault="00CC4DEA" w:rsidP="006E219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to use own initiative with established responsibility and autonomy, but under supervised learning environments normally in a trade environment; and</w:t>
            </w:r>
          </w:p>
          <w:p w14:paraId="77271705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1AB22AA" w14:textId="77777777" w:rsidR="00CC4DEA" w:rsidRPr="00AC29B8" w:rsidRDefault="00CC4DEA" w:rsidP="006E219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to acquire key competences at this level as a basis for lifelong learning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81C4028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1FD8022F" w14:textId="77777777" w:rsidR="00520F8D" w:rsidRDefault="00520F8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ED63EE2" w14:textId="6BEC8155" w:rsidR="00CC4DEA" w:rsidRPr="00AC29B8" w:rsidRDefault="00F76D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Learner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takes agreed responsibility for completing complex tasks</w:t>
            </w:r>
            <w:r w:rsidR="00520F8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9A6055">
              <w:rPr>
                <w:rFonts w:ascii="Arial" w:hAnsi="Arial" w:cs="Arial"/>
                <w:color w:val="auto"/>
                <w:sz w:val="22"/>
                <w:szCs w:val="22"/>
              </w:rPr>
              <w:t>under</w:t>
            </w:r>
            <w:r w:rsidR="00520F8D">
              <w:rPr>
                <w:rFonts w:ascii="Arial" w:hAnsi="Arial" w:cs="Arial"/>
                <w:color w:val="auto"/>
                <w:sz w:val="22"/>
                <w:szCs w:val="22"/>
              </w:rPr>
              <w:t xml:space="preserve"> supervision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, and interacts with the immediate environment and in defined actions at one’s own initiative</w:t>
            </w:r>
          </w:p>
        </w:tc>
      </w:tr>
      <w:tr w:rsidR="00CC4DEA" w:rsidRPr="00AC29B8" w14:paraId="6279B3BC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F304E35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F8C4905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Knowledge and understanding</w:t>
            </w:r>
          </w:p>
          <w:p w14:paraId="5B353F70" w14:textId="2E9259D0" w:rsidR="004A593F" w:rsidRPr="00AC29B8" w:rsidRDefault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4CF9304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Skills</w:t>
            </w: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A47C670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Competencies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E948331" w14:textId="03D7CBA1" w:rsidR="00CC4DEA" w:rsidRPr="00AC29B8" w:rsidRDefault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Level of Autonomy</w:t>
            </w:r>
            <w:r w:rsidR="009A605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and </w:t>
            </w: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Responsibility</w:t>
            </w:r>
          </w:p>
        </w:tc>
      </w:tr>
      <w:tr w:rsidR="00CC4DEA" w:rsidRPr="00AC29B8" w14:paraId="20769397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1F11154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Level 6</w:t>
            </w: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832C225" w14:textId="1F123496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</w:t>
            </w:r>
            <w:r w:rsidR="006240FC"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 able to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:</w:t>
            </w:r>
          </w:p>
          <w:p w14:paraId="5E4EDE61" w14:textId="77777777" w:rsidR="00CC4DEA" w:rsidRPr="00AC29B8" w:rsidRDefault="00CC4DEA" w:rsidP="006E219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understand broad theoretical aspect and analyses of information related to a field of work or study;</w:t>
            </w:r>
          </w:p>
          <w:p w14:paraId="12B62062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0050DB7" w14:textId="77777777" w:rsidR="00CC4DEA" w:rsidRPr="00AC29B8" w:rsidRDefault="00CC4DEA" w:rsidP="006E219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know</w:t>
            </w:r>
            <w:proofErr w:type="spellEnd"/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 facts and establish principles in broad contexts within a field of work or study; </w:t>
            </w:r>
          </w:p>
          <w:p w14:paraId="0CEC1594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804780D" w14:textId="77777777" w:rsidR="00CC4DEA" w:rsidRPr="00AC29B8" w:rsidRDefault="00CC4DEA" w:rsidP="006E219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selects and compare theoretical information in broad contexts within a specific field of work or study</w:t>
            </w:r>
          </w:p>
          <w:p w14:paraId="3E7E67C9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260546D" w14:textId="4A7ECD0E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at this level </w:t>
            </w:r>
            <w:r w:rsidR="006240FC"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 demonstrate:</w:t>
            </w:r>
          </w:p>
          <w:p w14:paraId="14939B3D" w14:textId="77777777" w:rsidR="00CC4DEA" w:rsidRPr="00AC29B8" w:rsidRDefault="00CC4DEA" w:rsidP="006E219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the ability to apply a range of technical or academic skills to carry out multiple complex tasks;</w:t>
            </w:r>
          </w:p>
          <w:p w14:paraId="7DB72B21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6FE8520" w14:textId="77777777" w:rsidR="00CC4DEA" w:rsidRPr="00AC29B8" w:rsidRDefault="00CC4DEA" w:rsidP="006E219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communication of theoretical or technical information in a work or learning environment; </w:t>
            </w:r>
          </w:p>
          <w:p w14:paraId="1D460B72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331E0C5" w14:textId="77777777" w:rsidR="00CC4DEA" w:rsidRPr="00AC29B8" w:rsidRDefault="00CC4DEA" w:rsidP="006E219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solutions to specific problems within a field of work or study; and</w:t>
            </w:r>
          </w:p>
          <w:p w14:paraId="4B889C90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2EB2697" w14:textId="041F60D0" w:rsidR="00CC4DEA" w:rsidRPr="00AC29B8" w:rsidRDefault="00CC4DEA" w:rsidP="006E219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use of facts and procedures in broad contexts within a defined field of work or study</w:t>
            </w:r>
            <w:r w:rsidR="004A593F" w:rsidRPr="00AC29B8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42D1BAB1" w14:textId="02F3FBCF" w:rsidR="004A593F" w:rsidRPr="00AC29B8" w:rsidRDefault="004A593F" w:rsidP="004A593F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2344660" w14:textId="77777777" w:rsidR="00CC4DEA" w:rsidRPr="002E1CD1" w:rsidRDefault="00CC4DEA" w:rsidP="002E1CD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A7C8A58" w14:textId="1E88873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Graduates at this level </w:t>
            </w:r>
            <w:r w:rsidR="00BD463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be able to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demonstrate the application of knowledge and skills:</w:t>
            </w:r>
          </w:p>
          <w:p w14:paraId="26D43806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67600CB" w14:textId="77777777" w:rsidR="00CC4DEA" w:rsidRPr="00AC29B8" w:rsidRDefault="00CC4DEA" w:rsidP="006E219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To perform qualitative and quantitative tasks that require technical capacity.  </w:t>
            </w:r>
          </w:p>
          <w:p w14:paraId="68093194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3BFDFB2" w14:textId="77777777" w:rsidR="00CC4DEA" w:rsidRPr="00AC29B8" w:rsidRDefault="00CC4DEA" w:rsidP="006E219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To supervise the quality and quantity of work of self and others under quality assured structures, with responsibility and autonomy; and</w:t>
            </w:r>
          </w:p>
          <w:p w14:paraId="32F57CD7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EC32165" w14:textId="77777777" w:rsidR="00CC4DEA" w:rsidRPr="00AC29B8" w:rsidRDefault="00CC4DEA" w:rsidP="006E219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To acquire advanced level of key competences at this level as a basis for higher education and training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EB2A380" w14:textId="77777777" w:rsidR="004A593F" w:rsidRPr="00AC29B8" w:rsidRDefault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9F71634" w14:textId="6FEEC7F6" w:rsidR="00CC4DEA" w:rsidRPr="00AC29B8" w:rsidRDefault="00B9108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Learner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exercises autonomy and takes responsibility for defined qualitative and quantitative tasks of self and others by completing complex</w:t>
            </w:r>
            <w:r w:rsidR="005266D9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tasks </w:t>
            </w:r>
            <w:r w:rsidR="005266D9">
              <w:rPr>
                <w:rFonts w:ascii="Arial" w:hAnsi="Arial" w:cs="Arial"/>
                <w:color w:val="auto"/>
                <w:sz w:val="22"/>
                <w:szCs w:val="22"/>
              </w:rPr>
              <w:t>under minim</w:t>
            </w:r>
            <w:r w:rsidR="00BA3FB5">
              <w:rPr>
                <w:rFonts w:ascii="Arial" w:hAnsi="Arial" w:cs="Arial"/>
                <w:color w:val="auto"/>
                <w:sz w:val="22"/>
                <w:szCs w:val="22"/>
              </w:rPr>
              <w:t>al</w:t>
            </w:r>
            <w:r w:rsidR="005266D9">
              <w:rPr>
                <w:rFonts w:ascii="Arial" w:hAnsi="Arial" w:cs="Arial"/>
                <w:color w:val="auto"/>
                <w:sz w:val="22"/>
                <w:szCs w:val="22"/>
              </w:rPr>
              <w:t xml:space="preserve"> supervision</w:t>
            </w:r>
            <w:r w:rsidR="005266D9"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in a broad context under quality assured mechanisms</w:t>
            </w:r>
          </w:p>
          <w:p w14:paraId="271B9325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7E8CC81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8FA5770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6F95713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68E699E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C4DEA" w:rsidRPr="00AC29B8" w14:paraId="1370BF7D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008BC62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A2FBBBD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Knowledge and understanding</w:t>
            </w: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4422E15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Skills</w:t>
            </w: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9EEBCBD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Competencies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11123DE" w14:textId="22920726" w:rsidR="00CC4DEA" w:rsidRPr="00AC29B8" w:rsidRDefault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Level of Autonomy</w:t>
            </w:r>
            <w:r w:rsidR="00BA3FB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and </w:t>
            </w: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Responsibility</w:t>
            </w:r>
          </w:p>
          <w:p w14:paraId="16CB61B9" w14:textId="1E983AB6" w:rsidR="004A593F" w:rsidRPr="00AC29B8" w:rsidRDefault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CC4DEA" w:rsidRPr="00AC29B8" w14:paraId="6F883CAE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76EEA9C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Level 7</w:t>
            </w: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52B5876" w14:textId="7F684AF1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</w:t>
            </w:r>
            <w:r w:rsidR="00BD463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be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able to:</w:t>
            </w:r>
          </w:p>
          <w:p w14:paraId="0AED6F07" w14:textId="77777777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51C90FF2" w14:textId="77777777" w:rsidR="00CC4DEA" w:rsidRPr="00AC29B8" w:rsidRDefault="00CC4DEA" w:rsidP="006E219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understand knowledge in a field of study that builds on technical or higher education and is typically 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at a level supported by adequate and relevant learning resources (textbooks, journals, research reports, labs </w:t>
            </w:r>
            <w:proofErr w:type="spellStart"/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etc</w:t>
            </w:r>
            <w:proofErr w:type="spellEnd"/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); </w:t>
            </w:r>
          </w:p>
          <w:p w14:paraId="29759DCB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0333749" w14:textId="77777777" w:rsidR="00CC4DEA" w:rsidRPr="00AC29B8" w:rsidRDefault="00CC4DEA" w:rsidP="006E219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develop strategic and creative responses in researching solutions to well-defined concrete and abstract problems; and</w:t>
            </w:r>
          </w:p>
          <w:p w14:paraId="67DCAA62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7815AA7" w14:textId="77777777" w:rsidR="00CC4DEA" w:rsidRPr="00AC29B8" w:rsidRDefault="00CC4DEA" w:rsidP="006E219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critically </w:t>
            </w:r>
            <w:r w:rsidRPr="00AC29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discuss theoretical or technical 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aspects</w:t>
            </w:r>
            <w:r w:rsidRPr="00AC29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based on relevant social and ethical issues</w:t>
            </w:r>
          </w:p>
          <w:p w14:paraId="587F8578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F302D67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64A95F7" w14:textId="4E07D11E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 xml:space="preserve">A learner at this level </w:t>
            </w:r>
            <w:r w:rsidR="00BD463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 demonstrate:</w:t>
            </w:r>
          </w:p>
          <w:p w14:paraId="566824DB" w14:textId="77777777" w:rsidR="00CC4DEA" w:rsidRPr="00AC29B8" w:rsidRDefault="00CC4DEA" w:rsidP="006E219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transfer of theoretical and practical knowledge, in creating solutions to problems; </w:t>
            </w:r>
          </w:p>
          <w:p w14:paraId="745AD69F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BE895A2" w14:textId="77777777" w:rsidR="00CC4DEA" w:rsidRPr="00AC29B8" w:rsidRDefault="00CC4DEA" w:rsidP="006E219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convey of ideas in a well- structured and coherent way to peers, supervisors and clients using qualitative and quantitative information;</w:t>
            </w:r>
          </w:p>
          <w:p w14:paraId="04C15C12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8F5C774" w14:textId="77777777" w:rsidR="00CC4DEA" w:rsidRPr="00AC29B8" w:rsidRDefault="00CC4DEA" w:rsidP="006E219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the ability to identify and use data to formulate responses to well-defined concrete and abstract problems; and </w:t>
            </w:r>
          </w:p>
          <w:p w14:paraId="57F1675C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317136E" w14:textId="77777777" w:rsidR="00CC4DEA" w:rsidRPr="00AC29B8" w:rsidRDefault="00CC4DEA" w:rsidP="006E219B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evaluation of own learning and identifies learning needs necessary to undertake further education and training</w:t>
            </w: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7514918" w14:textId="6A481A65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>Graduates at this level </w:t>
            </w:r>
            <w:r w:rsidR="00BD463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be able to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demonstrate the application of knowledge and skills:</w:t>
            </w:r>
          </w:p>
          <w:p w14:paraId="546DC0EF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118F78E7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81DF4DC" w14:textId="77777777" w:rsidR="00CC4DEA" w:rsidRPr="00AC29B8" w:rsidRDefault="00CC4DEA" w:rsidP="006E219B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in managing projects with degree of independence that require problem-solving 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techniques where there are many factors, some of which interact and lead to unpredictable outcomes;</w:t>
            </w:r>
          </w:p>
          <w:p w14:paraId="40476594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E10A773" w14:textId="77777777" w:rsidR="00CC4DEA" w:rsidRPr="00AC29B8" w:rsidRDefault="00CC4DEA" w:rsidP="006E219B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creativity in managing projects, manages people and reviews performance of self and others; trains others and develops team performance;</w:t>
            </w:r>
          </w:p>
          <w:p w14:paraId="2FF4A199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6E8349C" w14:textId="77777777" w:rsidR="00CC4DEA" w:rsidRPr="00AC29B8" w:rsidRDefault="00CC4DEA" w:rsidP="006E219B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expresses a comprehensive internalized personal world view reflecting engagement and solidarity with others; and </w:t>
            </w:r>
          </w:p>
          <w:p w14:paraId="25373032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140BABD" w14:textId="77777777" w:rsidR="00CC4DEA" w:rsidRPr="00AC29B8" w:rsidRDefault="00CC4DEA" w:rsidP="006E219B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has the learning skills to undertake further studies with a degree of autonomy</w:t>
            </w:r>
          </w:p>
          <w:p w14:paraId="3B48D6ED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AFB1BC8" w14:textId="77777777" w:rsidR="00BA3FB5" w:rsidRDefault="00BA3FB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0473F4F0" w14:textId="5729003E" w:rsidR="00CC4DEA" w:rsidRPr="00AC29B8" w:rsidRDefault="00B9108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Learner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is responsible for the effective and efficient management of projects and people within agreed timeframes</w:t>
            </w:r>
          </w:p>
        </w:tc>
      </w:tr>
      <w:tr w:rsidR="00CC4DEA" w:rsidRPr="00AC29B8" w14:paraId="502C6084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88CC077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14BE3CB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Knowledge and Understanding</w:t>
            </w:r>
          </w:p>
          <w:p w14:paraId="2AC08CBE" w14:textId="1999EDFE" w:rsidR="004A593F" w:rsidRPr="00AC29B8" w:rsidRDefault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7E42400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Skills</w:t>
            </w: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645D8B6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Competencies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963FE6A" w14:textId="50D0CA6C" w:rsidR="004A593F" w:rsidRDefault="004A593F" w:rsidP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Level of Autonomy</w:t>
            </w:r>
            <w:r w:rsidR="00BA3FB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and </w:t>
            </w: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Responsibility</w:t>
            </w:r>
          </w:p>
          <w:p w14:paraId="74F277BC" w14:textId="6790F664" w:rsidR="002E1CD1" w:rsidRDefault="002E1CD1" w:rsidP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3F495164" w14:textId="77777777" w:rsidR="00AB20C2" w:rsidRPr="00AC29B8" w:rsidRDefault="00AB20C2" w:rsidP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00978740" w14:textId="0D798159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CC4DEA" w:rsidRPr="00AC29B8" w14:paraId="1FE4716C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17F7F9F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Level 8</w:t>
            </w: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34FC9A2" w14:textId="0ACC6EA9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</w:t>
            </w:r>
            <w:r w:rsidR="00BD463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be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able to:</w:t>
            </w:r>
          </w:p>
          <w:p w14:paraId="46F721A5" w14:textId="77777777" w:rsidR="00CC4DEA" w:rsidRPr="00AC29B8" w:rsidRDefault="00CC4DEA" w:rsidP="006E219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understands knowledge that builds on technical or higher education and typically includes some aspects that will be informed by the field of study; </w:t>
            </w:r>
          </w:p>
          <w:p w14:paraId="11D28FF6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5E97BC0" w14:textId="77777777" w:rsidR="00CC4DEA" w:rsidRPr="00AC29B8" w:rsidRDefault="00CC4DEA" w:rsidP="006E219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use detailed theoretical and practical knowledge which is at the forefront of a field of study and involves critical understanding of theories and principles;</w:t>
            </w:r>
          </w:p>
          <w:p w14:paraId="793D551B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0F6DD47" w14:textId="77777777" w:rsidR="00CC4DEA" w:rsidRPr="00AC29B8" w:rsidRDefault="00CC4DEA" w:rsidP="006E219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understand methods and tools in a complex and specialized field of work or study and innovation in terms of methods used; and</w:t>
            </w:r>
          </w:p>
          <w:p w14:paraId="5993B8FE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32CDE10" w14:textId="77777777" w:rsidR="00CC4DEA" w:rsidRPr="00AC29B8" w:rsidRDefault="00CC4DEA" w:rsidP="006E219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critically </w:t>
            </w:r>
            <w:r w:rsidRPr="00AC29B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discuss theoretical or technical aspects 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based on relevant social and ethical issues that arise in a field of work or study</w:t>
            </w:r>
          </w:p>
          <w:p w14:paraId="3B4FD3F8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083A7DD" w14:textId="2AB6EC68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 xml:space="preserve">A learner at this level </w:t>
            </w:r>
            <w:r w:rsidR="00BD463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 demonstrate:</w:t>
            </w:r>
          </w:p>
          <w:p w14:paraId="55CB89CC" w14:textId="77777777" w:rsidR="00CC4DEA" w:rsidRPr="00AC29B8" w:rsidRDefault="00CC4DEA" w:rsidP="006E219B">
            <w:pPr>
              <w:pStyle w:val="ListParagraph"/>
              <w:numPr>
                <w:ilvl w:val="0"/>
                <w:numId w:val="24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application of knowledge and understanding in a manner that indicates a professional approach to work or study;</w:t>
            </w:r>
          </w:p>
          <w:p w14:paraId="7C724002" w14:textId="77777777" w:rsidR="00CC4DEA" w:rsidRPr="00AC29B8" w:rsidRDefault="00CC4DEA">
            <w:pPr>
              <w:pStyle w:val="ListParagraph"/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460E7D6B" w14:textId="77777777" w:rsidR="00CC4DEA" w:rsidRPr="00AC29B8" w:rsidRDefault="00CC4DEA" w:rsidP="006E219B">
            <w:pPr>
              <w:pStyle w:val="ListParagraph"/>
              <w:numPr>
                <w:ilvl w:val="0"/>
                <w:numId w:val="24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communicates ideas, problems, and solutions 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to both specialist and non-specialist audiences using a range of techniques involving qualitative and quantitative information; </w:t>
            </w:r>
          </w:p>
          <w:p w14:paraId="34EE52E7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5EF4A60" w14:textId="77777777" w:rsidR="00CC4DEA" w:rsidRPr="00AC29B8" w:rsidRDefault="00CC4DEA" w:rsidP="006E219B">
            <w:pPr>
              <w:pStyle w:val="ListParagraph"/>
              <w:numPr>
                <w:ilvl w:val="0"/>
                <w:numId w:val="24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the ability to gather and interpret relevant data (usually within the field of study) to inform judgments that include reflection on relevant social, scientific or ethical issues;</w:t>
            </w:r>
          </w:p>
          <w:p w14:paraId="38051247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59AF99F" w14:textId="77777777" w:rsidR="00CC4DEA" w:rsidRPr="00AC29B8" w:rsidRDefault="00CC4DEA" w:rsidP="006E219B">
            <w:pPr>
              <w:pStyle w:val="ListParagraph"/>
              <w:numPr>
                <w:ilvl w:val="0"/>
                <w:numId w:val="24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devises and sustains arguments to solve problems; and</w:t>
            </w:r>
          </w:p>
          <w:p w14:paraId="15671BB6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F9ECB84" w14:textId="77777777" w:rsidR="00CC4DEA" w:rsidRPr="00AC29B8" w:rsidRDefault="00CC4DEA" w:rsidP="006E219B">
            <w:pPr>
              <w:pStyle w:val="ListParagraph"/>
              <w:numPr>
                <w:ilvl w:val="0"/>
                <w:numId w:val="24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consistently evaluates own learning and identifies learning needs.</w:t>
            </w: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9F25BD8" w14:textId="027C1009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>Graduates at this level </w:t>
            </w:r>
            <w:r w:rsidR="00BD463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be able to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demonstrate the application of knowledge and skills:</w:t>
            </w:r>
          </w:p>
          <w:p w14:paraId="61BA65F4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6E61E7A" w14:textId="77777777" w:rsidR="00CC4DEA" w:rsidRPr="00AC29B8" w:rsidRDefault="00CC4DEA" w:rsidP="006E219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on administrative design, resource and team management skills;</w:t>
            </w:r>
          </w:p>
          <w:p w14:paraId="052C0A30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58F7B14" w14:textId="77777777" w:rsidR="00CC4DEA" w:rsidRPr="00AC29B8" w:rsidRDefault="00CC4DEA" w:rsidP="006E219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responsible for work or study contexts that are 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unpredictable and require that complex problems are solved;</w:t>
            </w:r>
          </w:p>
          <w:p w14:paraId="6C71651C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540E1E0" w14:textId="77777777" w:rsidR="00CC4DEA" w:rsidRPr="00AC29B8" w:rsidRDefault="00CC4DEA" w:rsidP="006E219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shows creativity and initiative in developing projects in management processes, manages and trains people to develop team performance; and</w:t>
            </w:r>
          </w:p>
          <w:p w14:paraId="35262E36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4C78D4F" w14:textId="77777777" w:rsidR="00CC4DEA" w:rsidRPr="00AC29B8" w:rsidRDefault="00CC4DEA" w:rsidP="006E219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developed learning skills necessary to continue to undertake further studies with a high degree of autonomy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B9011CC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C93A318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6171785" w14:textId="4F6DD0EC" w:rsidR="00CC4DEA" w:rsidRPr="00AC29B8" w:rsidRDefault="00B9108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Learner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is responsible for the management of creative and innovative projects</w:t>
            </w:r>
            <w:r w:rsidR="00BA3FB5">
              <w:rPr>
                <w:rFonts w:ascii="Arial" w:hAnsi="Arial" w:cs="Arial"/>
                <w:color w:val="auto"/>
                <w:sz w:val="22"/>
                <w:szCs w:val="22"/>
              </w:rPr>
              <w:t xml:space="preserve">, supervise and develop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team</w:t>
            </w:r>
            <w:r w:rsidR="00BA3FB5">
              <w:rPr>
                <w:rFonts w:ascii="Arial" w:hAnsi="Arial" w:cs="Arial"/>
                <w:color w:val="auto"/>
                <w:sz w:val="22"/>
                <w:szCs w:val="22"/>
              </w:rPr>
              <w:t xml:space="preserve"> members capacity for enhanced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performance</w:t>
            </w:r>
            <w:r w:rsidR="00BA3FB5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4EEE1D3C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C4DEA" w:rsidRPr="00AC29B8" w14:paraId="227C0AC4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9E001EC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1B66B5D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Knowledge and understanding</w:t>
            </w: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E41A435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Skills</w:t>
            </w: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7453B6E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Competencies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6C0E3F5" w14:textId="5B04C91E" w:rsidR="004A593F" w:rsidRDefault="004A593F" w:rsidP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Level of Autonomy</w:t>
            </w:r>
            <w:r w:rsidR="00BA3FB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and </w:t>
            </w: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Responsibility</w:t>
            </w:r>
          </w:p>
          <w:p w14:paraId="3AC1AC9E" w14:textId="77777777" w:rsidR="00EE2C1E" w:rsidRPr="00AC29B8" w:rsidRDefault="00EE2C1E" w:rsidP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0605AAF4" w14:textId="5C23DC22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CC4DEA" w:rsidRPr="00AC29B8" w14:paraId="34047497" w14:textId="77777777" w:rsidTr="00AC29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BB5B68E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Level 9</w:t>
            </w: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52925A6" w14:textId="1F5E4800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</w:t>
            </w:r>
            <w:r w:rsidR="00BD463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to:</w:t>
            </w:r>
          </w:p>
          <w:p w14:paraId="269636C2" w14:textId="77777777" w:rsidR="00CC4DEA" w:rsidRPr="00AC29B8" w:rsidRDefault="00CC4DEA" w:rsidP="006E219B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have comprehensive knowledge and understanding that is founded on and extends and/or enhances that knowledge typically 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associated with bachelors’ level;</w:t>
            </w:r>
          </w:p>
          <w:p w14:paraId="6BBF8811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DD3DAFB" w14:textId="77777777" w:rsidR="00CC4DEA" w:rsidRPr="00AC29B8" w:rsidRDefault="00CC4DEA" w:rsidP="006E219B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use specialized or multidisciplinary contemporary theoretical and practical knowledge of a field of study. This knowledge forms the basis of originality in developing and, or applying ideas</w:t>
            </w: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3848AC1" w14:textId="20E4C4AA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 xml:space="preserve">A learner at this level </w:t>
            </w:r>
            <w:r w:rsidR="00BD463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should be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 demonstrate:</w:t>
            </w:r>
          </w:p>
          <w:p w14:paraId="7ECBD118" w14:textId="77777777" w:rsidR="00CC4DEA" w:rsidRPr="00AC29B8" w:rsidRDefault="00CC4DEA" w:rsidP="006E219B">
            <w:pPr>
              <w:pStyle w:val="ListParagraph"/>
              <w:numPr>
                <w:ilvl w:val="0"/>
                <w:numId w:val="27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specialized or multidisciplinary knowledge that includes reflecting on social and ethical responsibilities linked to the application 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of one's knowledge and judgements;</w:t>
            </w:r>
          </w:p>
          <w:p w14:paraId="6C2194C1" w14:textId="77777777" w:rsidR="00CC4DEA" w:rsidRPr="00AC29B8" w:rsidRDefault="00CC4DEA">
            <w:pPr>
              <w:pStyle w:val="ListParagraph"/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5F54A6DF" w14:textId="77777777" w:rsidR="00CC4DEA" w:rsidRPr="00AC29B8" w:rsidRDefault="00CC4DEA" w:rsidP="006E219B">
            <w:pPr>
              <w:pStyle w:val="ListParagraph"/>
              <w:numPr>
                <w:ilvl w:val="0"/>
                <w:numId w:val="27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ability to communicate to specialist and non-specialist audiences clearly work or study related conclusions and knowledge, which may be the outcome of research, self-study or experience; </w:t>
            </w:r>
          </w:p>
          <w:p w14:paraId="4D92B578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0488B1F" w14:textId="77777777" w:rsidR="00CC4DEA" w:rsidRPr="00AC29B8" w:rsidRDefault="00CC4DEA" w:rsidP="006E219B">
            <w:pPr>
              <w:pStyle w:val="ListParagraph"/>
              <w:numPr>
                <w:ilvl w:val="0"/>
                <w:numId w:val="27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critical evaluations and analysis with incomplete or limited information to solve problems in new or unfamiliar environments, and to produce original research; </w:t>
            </w:r>
          </w:p>
          <w:p w14:paraId="4A0DE586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22B278A" w14:textId="77777777" w:rsidR="00CC4DEA" w:rsidRPr="00AC29B8" w:rsidRDefault="00CC4DEA" w:rsidP="006E219B">
            <w:pPr>
              <w:pStyle w:val="ListParagraph"/>
              <w:numPr>
                <w:ilvl w:val="0"/>
                <w:numId w:val="27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new skills in response to emerging knowledge and techniques; and</w:t>
            </w:r>
          </w:p>
          <w:p w14:paraId="1C989527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6C92106" w14:textId="77777777" w:rsidR="00EE2C1E" w:rsidRPr="00EE2C1E" w:rsidRDefault="00CC4DEA" w:rsidP="00EE2C1E">
            <w:pPr>
              <w:pStyle w:val="ListParagraph"/>
              <w:numPr>
                <w:ilvl w:val="0"/>
                <w:numId w:val="27"/>
              </w:num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leadership skills and innovation in complex and unpredictable work and study context</w:t>
            </w:r>
            <w:r w:rsidR="00EE2C1E">
              <w:rPr>
                <w:rFonts w:ascii="Arial" w:hAnsi="Arial" w:cs="Arial"/>
                <w:color w:val="auto"/>
                <w:sz w:val="22"/>
                <w:szCs w:val="22"/>
              </w:rPr>
              <w:t>s</w:t>
            </w:r>
          </w:p>
          <w:p w14:paraId="12A0BCFA" w14:textId="77777777" w:rsidR="00EE2C1E" w:rsidRDefault="00EE2C1E" w:rsidP="00EE2C1E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7DF76E7E" w14:textId="77777777" w:rsidR="00EE2C1E" w:rsidRDefault="00EE2C1E" w:rsidP="00EE2C1E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  <w:p w14:paraId="249EBF9A" w14:textId="3B7E7912" w:rsidR="00EE2C1E" w:rsidRPr="00EE2C1E" w:rsidRDefault="00EE2C1E" w:rsidP="00EE2C1E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92946E4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>Graduates at this level should be able to apply knowledge and skills:</w:t>
            </w:r>
          </w:p>
          <w:p w14:paraId="3F9191C3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E91C646" w14:textId="77777777" w:rsidR="00CC4DEA" w:rsidRPr="00AC29B8" w:rsidRDefault="00CC4DEA" w:rsidP="006E219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to conduct research-based diagnosis of problems by integrating knowledge from new or interdisciplinary fields and makes judgments with 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incomplete or limited information;</w:t>
            </w:r>
          </w:p>
          <w:p w14:paraId="49703C80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1CDE8DE" w14:textId="77777777" w:rsidR="00CC4DEA" w:rsidRPr="00AC29B8" w:rsidRDefault="00CC4DEA" w:rsidP="006E219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manages people and projects and demonstrates the ability to respond to the fast-changing business environment;</w:t>
            </w:r>
          </w:p>
          <w:p w14:paraId="036B7BD9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D7AD639" w14:textId="77777777" w:rsidR="00CC4DEA" w:rsidRPr="00AC29B8" w:rsidRDefault="00CC4DEA" w:rsidP="006E219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demonstrates autonomy in the direction of learning and a high level of understanding of learning processes; and</w:t>
            </w:r>
          </w:p>
          <w:p w14:paraId="7C7930DB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0542DD4" w14:textId="77777777" w:rsidR="00CC4DEA" w:rsidRPr="00AC29B8" w:rsidRDefault="00CC4DEA" w:rsidP="006E219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has the learning skills to allow continuation to study in a manner that may be largely self-directed or autonomous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5658D59" w14:textId="77777777" w:rsidR="00EE2C1E" w:rsidRPr="00AC29B8" w:rsidRDefault="00EE2C1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599C6D63" w14:textId="285F9BE6" w:rsidR="00CC4DEA" w:rsidRDefault="004A593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Learner is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 accountable and responsible for the original research within a personal social responsibility and/or business context, for one's operations and for adapting the management of people and projects reflecting the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dynamic nature of the environment in which one operates.</w:t>
            </w:r>
          </w:p>
          <w:p w14:paraId="76EC9EBE" w14:textId="6E92D735" w:rsidR="00BA3FB5" w:rsidRDefault="00BA3FB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256F395" w14:textId="6265936A" w:rsidR="00BA3FB5" w:rsidRPr="00AC29B8" w:rsidRDefault="00BA3FB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Learner </w:t>
            </w:r>
            <w:r w:rsidR="00C6200B">
              <w:rPr>
                <w:rFonts w:ascii="Arial" w:hAnsi="Arial" w:cs="Arial"/>
                <w:color w:val="auto"/>
                <w:sz w:val="22"/>
                <w:szCs w:val="22"/>
              </w:rPr>
              <w:t>is able to  demonstrate leadership in the execution of tasks on  specialized projects or in a field of study.</w:t>
            </w:r>
          </w:p>
          <w:p w14:paraId="611D5B62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E47B86F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07B6180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85849E8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E184463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EE2C1E" w:rsidRPr="00AC29B8" w14:paraId="4DEC8CDE" w14:textId="77777777" w:rsidTr="00E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4A8B712" w14:textId="77777777" w:rsidR="00EE2C1E" w:rsidRDefault="00EE2C1E" w:rsidP="00EE2C1E">
            <w:pPr>
              <w:spacing w:after="0" w:line="240" w:lineRule="auto"/>
              <w:rPr>
                <w:rFonts w:ascii="Arial" w:hAnsi="Arial" w:cs="Arial"/>
                <w:bCs w:val="0"/>
                <w:color w:val="auto"/>
                <w:sz w:val="22"/>
                <w:szCs w:val="22"/>
              </w:rPr>
            </w:pPr>
          </w:p>
          <w:p w14:paraId="79846650" w14:textId="77777777" w:rsidR="00EE2C1E" w:rsidRDefault="00EE2C1E" w:rsidP="00EE2C1E">
            <w:pPr>
              <w:spacing w:after="0" w:line="240" w:lineRule="auto"/>
              <w:rPr>
                <w:rFonts w:ascii="Arial" w:hAnsi="Arial" w:cs="Arial"/>
                <w:bCs w:val="0"/>
                <w:color w:val="auto"/>
                <w:sz w:val="22"/>
                <w:szCs w:val="22"/>
              </w:rPr>
            </w:pPr>
          </w:p>
          <w:p w14:paraId="29F98A9E" w14:textId="5783E210" w:rsidR="00EE2C1E" w:rsidRPr="00AC29B8" w:rsidRDefault="00EE2C1E" w:rsidP="00EE2C1E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54786FE" w14:textId="5D38DEC4" w:rsidR="00EE2C1E" w:rsidRPr="00AC29B8" w:rsidRDefault="00EE2C1E" w:rsidP="00EE2C1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Knowledge and understanding</w:t>
            </w: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412B5F0" w14:textId="69C6DE97" w:rsidR="00EE2C1E" w:rsidRPr="00AC29B8" w:rsidRDefault="00EE2C1E" w:rsidP="00EE2C1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Skills</w:t>
            </w: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CDA6EBC" w14:textId="0D563B73" w:rsidR="00EE2C1E" w:rsidRPr="00AC29B8" w:rsidRDefault="00EE2C1E" w:rsidP="00EE2C1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Competencies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033502B" w14:textId="77777777" w:rsidR="00EE2C1E" w:rsidRPr="00AC29B8" w:rsidRDefault="00EE2C1E" w:rsidP="00EE2C1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Level of Autonomy/Responsibility</w:t>
            </w:r>
          </w:p>
          <w:p w14:paraId="42D70521" w14:textId="3ECE9CB0" w:rsidR="00EE2C1E" w:rsidRPr="00AC29B8" w:rsidRDefault="00EE2C1E" w:rsidP="00EE2C1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CC4DEA" w:rsidRPr="00AC29B8" w14:paraId="7B5D9FF9" w14:textId="77777777" w:rsidTr="00AC29B8">
        <w:trPr>
          <w:trHeight w:val="19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6E4FE3D" w14:textId="77777777" w:rsidR="00CC4DEA" w:rsidRPr="00AC29B8" w:rsidRDefault="00CC4DEA">
            <w:pPr>
              <w:spacing w:after="0" w:line="240" w:lineRule="auto"/>
              <w:rPr>
                <w:rFonts w:ascii="Arial" w:hAnsi="Arial" w:cs="Arial"/>
                <w:b w:val="0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>Level 10</w:t>
            </w:r>
          </w:p>
        </w:tc>
        <w:tc>
          <w:tcPr>
            <w:tcW w:w="35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9FA189E" w14:textId="77E66727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</w:t>
            </w:r>
            <w:r w:rsidR="00BD463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be </w:t>
            </w: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able to:</w:t>
            </w:r>
          </w:p>
          <w:p w14:paraId="2A8F308E" w14:textId="77777777" w:rsidR="00CC4DEA" w:rsidRPr="00AC29B8" w:rsidRDefault="00CC4DEA" w:rsidP="006E219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have a systematic understanding of a highly specialized field of study which builds on a specialized or multidisciplinary knowledge and understanding; and</w:t>
            </w:r>
          </w:p>
          <w:p w14:paraId="5246722E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3972A32" w14:textId="77777777" w:rsidR="00CC4DEA" w:rsidRPr="00AC29B8" w:rsidRDefault="00CC4DEA" w:rsidP="006E219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extends or redefines existing knowledge and, or professional practice</w:t>
            </w:r>
          </w:p>
        </w:tc>
        <w:tc>
          <w:tcPr>
            <w:tcW w:w="342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93AB80E" w14:textId="18D6E673" w:rsidR="00CC4DEA" w:rsidRPr="00AC29B8" w:rsidRDefault="00CC4DEA">
            <w:pPr>
              <w:spacing w:after="30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A learner at this level </w:t>
            </w:r>
            <w:r w:rsidR="00BD463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should </w:t>
            </w:r>
            <w:proofErr w:type="spellStart"/>
            <w:r w:rsidR="00BD463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be</w:t>
            </w:r>
            <w:r w:rsidR="00813DC6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p</w:t>
            </w:r>
            <w:proofErr w:type="spellEnd"/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 xml:space="preserve"> able to demonstrate:</w:t>
            </w:r>
          </w:p>
          <w:p w14:paraId="2CB3962D" w14:textId="77777777" w:rsidR="00CC4DEA" w:rsidRPr="00AC29B8" w:rsidRDefault="00CC4DEA" w:rsidP="006E219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mastery of skills in the selection and analysis of research, writing, design, development and sustainability of the argument manifested in innovative scholarly research;</w:t>
            </w:r>
          </w:p>
          <w:p w14:paraId="009512D2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1FFA6ED" w14:textId="77777777" w:rsidR="00CC4DEA" w:rsidRPr="00AC29B8" w:rsidRDefault="00CC4DEA" w:rsidP="006E219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adaptation to technological, social and cultural issues, and addresses the needs of a knowledge-based society; </w:t>
            </w:r>
          </w:p>
          <w:p w14:paraId="77B3CB7B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7921CF4" w14:textId="77777777" w:rsidR="00CC4DEA" w:rsidRPr="00AC29B8" w:rsidRDefault="00CC4DEA" w:rsidP="006E219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the ability to communicate expertise to a wide audience including peers and the general public using different methods including national and international publications, and participates in specialist fora; and </w:t>
            </w:r>
          </w:p>
          <w:p w14:paraId="4B6D8C70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4B18FAF" w14:textId="77777777" w:rsidR="00CC4DEA" w:rsidRPr="00AC29B8" w:rsidRDefault="00CC4DEA" w:rsidP="006E219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 expertise in critical evaluations and analysis with incomplete or limited </w:t>
            </w: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information to solve problems in new or unfamiliar environments, and to produce original research.</w:t>
            </w:r>
          </w:p>
          <w:p w14:paraId="6AE21519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E5048D4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87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906EAD1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AC29B8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lastRenderedPageBreak/>
              <w:t>Graduates at this level should be able to apply knowledge and skills:</w:t>
            </w:r>
          </w:p>
          <w:p w14:paraId="496B533B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564C937" w14:textId="77777777" w:rsidR="00CC4DEA" w:rsidRPr="00AC29B8" w:rsidRDefault="00CC4DEA" w:rsidP="006E219B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to demonstrate authority in a specialized field of work or study and makes judgments involving a multitude of interacting factors;</w:t>
            </w:r>
          </w:p>
          <w:p w14:paraId="76880118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A9EE5CF" w14:textId="77777777" w:rsidR="00CC4DEA" w:rsidRPr="00AC29B8" w:rsidRDefault="00CC4DEA" w:rsidP="006E219B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promotes social, scientific and ethical advancement through actions; and</w:t>
            </w:r>
          </w:p>
          <w:p w14:paraId="1CE32C37" w14:textId="77777777" w:rsidR="00CC4DEA" w:rsidRPr="00AC29B8" w:rsidRDefault="00CC4DEA">
            <w:pPr>
              <w:pStyle w:val="ListParagraph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223F0AD" w14:textId="77777777" w:rsidR="00CC4DEA" w:rsidRPr="00AC29B8" w:rsidRDefault="00CC4DEA" w:rsidP="006E219B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>sustained commitment to the development of new ideas</w:t>
            </w:r>
          </w:p>
        </w:tc>
        <w:tc>
          <w:tcPr>
            <w:tcW w:w="315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9E1416F" w14:textId="77777777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19819C4" w14:textId="16F49E72" w:rsidR="00CC4DEA" w:rsidRPr="00AC29B8" w:rsidRDefault="00CC4D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b/>
                <w:color w:val="auto"/>
                <w:sz w:val="22"/>
                <w:szCs w:val="22"/>
              </w:rPr>
              <w:t>Autonomy and responsibility</w:t>
            </w:r>
          </w:p>
          <w:p w14:paraId="416F26B9" w14:textId="77777777" w:rsidR="00B9108E" w:rsidRPr="00AC29B8" w:rsidRDefault="00B9108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  <w:p w14:paraId="132130E6" w14:textId="112A8C93" w:rsidR="00CC4DEA" w:rsidRPr="00AC29B8" w:rsidRDefault="00B9108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Learner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 xml:space="preserve">is responsible for the </w:t>
            </w:r>
            <w:r w:rsidR="00BA3FB5">
              <w:rPr>
                <w:rFonts w:ascii="Arial" w:hAnsi="Arial" w:cs="Arial"/>
                <w:color w:val="auto"/>
                <w:sz w:val="22"/>
                <w:szCs w:val="22"/>
              </w:rPr>
              <w:t xml:space="preserve">overall </w:t>
            </w:r>
            <w:r w:rsidR="00CC4DEA" w:rsidRPr="00AC29B8">
              <w:rPr>
                <w:rFonts w:ascii="Arial" w:hAnsi="Arial" w:cs="Arial"/>
                <w:color w:val="auto"/>
                <w:sz w:val="22"/>
                <w:szCs w:val="22"/>
              </w:rPr>
              <w:t>leadership of a number of specialized projects and an authority in a specialized field of work or study</w:t>
            </w:r>
          </w:p>
        </w:tc>
      </w:tr>
      <w:bookmarkEnd w:id="1"/>
    </w:tbl>
    <w:p w14:paraId="162D9EB2" w14:textId="77777777" w:rsidR="00CC4DEA" w:rsidRPr="00E62BDC" w:rsidRDefault="00CC4DEA" w:rsidP="00E62BDC">
      <w:pPr>
        <w:jc w:val="center"/>
        <w:rPr>
          <w:b/>
          <w:bCs/>
          <w:color w:val="auto"/>
          <w:sz w:val="28"/>
          <w:szCs w:val="28"/>
        </w:rPr>
      </w:pPr>
    </w:p>
    <w:sectPr w:rsidR="00CC4DEA" w:rsidRPr="00E62BDC" w:rsidSect="00065194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0797A" w14:textId="77777777" w:rsidR="00963FA1" w:rsidRDefault="00963FA1" w:rsidP="00B9108E">
      <w:pPr>
        <w:spacing w:after="0" w:line="240" w:lineRule="auto"/>
      </w:pPr>
      <w:r>
        <w:separator/>
      </w:r>
    </w:p>
  </w:endnote>
  <w:endnote w:type="continuationSeparator" w:id="0">
    <w:p w14:paraId="50A4899F" w14:textId="77777777" w:rsidR="00963FA1" w:rsidRDefault="00963FA1" w:rsidP="00B91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760534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737C4A3" w14:textId="20507467" w:rsidR="00B9108E" w:rsidRDefault="00B9108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80ED64" w14:textId="77777777" w:rsidR="00B9108E" w:rsidRDefault="00B910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F40C2" w14:textId="77777777" w:rsidR="00963FA1" w:rsidRDefault="00963FA1" w:rsidP="00B9108E">
      <w:pPr>
        <w:spacing w:after="0" w:line="240" w:lineRule="auto"/>
      </w:pPr>
      <w:r>
        <w:separator/>
      </w:r>
    </w:p>
  </w:footnote>
  <w:footnote w:type="continuationSeparator" w:id="0">
    <w:p w14:paraId="48B7B603" w14:textId="77777777" w:rsidR="00963FA1" w:rsidRDefault="00963FA1" w:rsidP="00B91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75CE"/>
    <w:multiLevelType w:val="hybridMultilevel"/>
    <w:tmpl w:val="77382204"/>
    <w:lvl w:ilvl="0" w:tplc="FF5CFB6E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9356C"/>
    <w:multiLevelType w:val="hybridMultilevel"/>
    <w:tmpl w:val="BF861EAE"/>
    <w:lvl w:ilvl="0" w:tplc="5A02987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23B07"/>
    <w:multiLevelType w:val="hybridMultilevel"/>
    <w:tmpl w:val="41D87072"/>
    <w:lvl w:ilvl="0" w:tplc="BE729E3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0351D"/>
    <w:multiLevelType w:val="hybridMultilevel"/>
    <w:tmpl w:val="87D472E8"/>
    <w:lvl w:ilvl="0" w:tplc="D750D83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55C0A"/>
    <w:multiLevelType w:val="hybridMultilevel"/>
    <w:tmpl w:val="BC5241A8"/>
    <w:lvl w:ilvl="0" w:tplc="DFDC85D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A3D3A"/>
    <w:multiLevelType w:val="hybridMultilevel"/>
    <w:tmpl w:val="7444CE7A"/>
    <w:lvl w:ilvl="0" w:tplc="4AD2D24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C78C3"/>
    <w:multiLevelType w:val="hybridMultilevel"/>
    <w:tmpl w:val="7C4A9EA0"/>
    <w:lvl w:ilvl="0" w:tplc="745C616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C0496"/>
    <w:multiLevelType w:val="hybridMultilevel"/>
    <w:tmpl w:val="A5181838"/>
    <w:lvl w:ilvl="0" w:tplc="5666E9C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A3C04"/>
    <w:multiLevelType w:val="hybridMultilevel"/>
    <w:tmpl w:val="6DEA44B4"/>
    <w:lvl w:ilvl="0" w:tplc="C7C2130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830D7"/>
    <w:multiLevelType w:val="hybridMultilevel"/>
    <w:tmpl w:val="FA08BC1C"/>
    <w:lvl w:ilvl="0" w:tplc="2F4CC63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70B03"/>
    <w:multiLevelType w:val="hybridMultilevel"/>
    <w:tmpl w:val="903CFAFE"/>
    <w:lvl w:ilvl="0" w:tplc="578AA90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C65B0"/>
    <w:multiLevelType w:val="hybridMultilevel"/>
    <w:tmpl w:val="604C9C18"/>
    <w:lvl w:ilvl="0" w:tplc="9A48546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97174"/>
    <w:multiLevelType w:val="hybridMultilevel"/>
    <w:tmpl w:val="F8B861B0"/>
    <w:lvl w:ilvl="0" w:tplc="9F02A6E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70C2F"/>
    <w:multiLevelType w:val="hybridMultilevel"/>
    <w:tmpl w:val="78C45EEE"/>
    <w:lvl w:ilvl="0" w:tplc="3520777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170ED"/>
    <w:multiLevelType w:val="hybridMultilevel"/>
    <w:tmpl w:val="AE9C41FE"/>
    <w:lvl w:ilvl="0" w:tplc="EEB66EB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044BC"/>
    <w:multiLevelType w:val="hybridMultilevel"/>
    <w:tmpl w:val="137AB3CE"/>
    <w:lvl w:ilvl="0" w:tplc="ED44CDCE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5C4FC4"/>
    <w:multiLevelType w:val="hybridMultilevel"/>
    <w:tmpl w:val="B3043E70"/>
    <w:lvl w:ilvl="0" w:tplc="6E5A151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5267E9"/>
    <w:multiLevelType w:val="hybridMultilevel"/>
    <w:tmpl w:val="CBE46BE6"/>
    <w:lvl w:ilvl="0" w:tplc="6144FC6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BE01A0"/>
    <w:multiLevelType w:val="hybridMultilevel"/>
    <w:tmpl w:val="DE5E6788"/>
    <w:lvl w:ilvl="0" w:tplc="45C85F2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70D64"/>
    <w:multiLevelType w:val="hybridMultilevel"/>
    <w:tmpl w:val="4352F946"/>
    <w:lvl w:ilvl="0" w:tplc="5E4C06B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13EFF"/>
    <w:multiLevelType w:val="hybridMultilevel"/>
    <w:tmpl w:val="4922EB8C"/>
    <w:lvl w:ilvl="0" w:tplc="5676678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378E5"/>
    <w:multiLevelType w:val="hybridMultilevel"/>
    <w:tmpl w:val="81949438"/>
    <w:lvl w:ilvl="0" w:tplc="A15A668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B2EE6"/>
    <w:multiLevelType w:val="hybridMultilevel"/>
    <w:tmpl w:val="2766BE64"/>
    <w:lvl w:ilvl="0" w:tplc="089CAB0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80780C"/>
    <w:multiLevelType w:val="hybridMultilevel"/>
    <w:tmpl w:val="F01E44EE"/>
    <w:lvl w:ilvl="0" w:tplc="B8FE66F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342085"/>
    <w:multiLevelType w:val="hybridMultilevel"/>
    <w:tmpl w:val="D2687A86"/>
    <w:lvl w:ilvl="0" w:tplc="817AA16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EC445E"/>
    <w:multiLevelType w:val="hybridMultilevel"/>
    <w:tmpl w:val="EF8EBB84"/>
    <w:lvl w:ilvl="0" w:tplc="DB12DA0E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EA5131"/>
    <w:multiLevelType w:val="hybridMultilevel"/>
    <w:tmpl w:val="68201CF6"/>
    <w:lvl w:ilvl="0" w:tplc="3DC6670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E32823"/>
    <w:multiLevelType w:val="hybridMultilevel"/>
    <w:tmpl w:val="51EC6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AC353E"/>
    <w:multiLevelType w:val="hybridMultilevel"/>
    <w:tmpl w:val="2F4864FA"/>
    <w:lvl w:ilvl="0" w:tplc="30268A0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B7B56"/>
    <w:multiLevelType w:val="hybridMultilevel"/>
    <w:tmpl w:val="9B2EDC4A"/>
    <w:lvl w:ilvl="0" w:tplc="23BC2DF6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F927B4"/>
    <w:multiLevelType w:val="hybridMultilevel"/>
    <w:tmpl w:val="BE34645A"/>
    <w:lvl w:ilvl="0" w:tplc="2BC81A1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DC"/>
    <w:rsid w:val="00046944"/>
    <w:rsid w:val="00047E80"/>
    <w:rsid w:val="00065194"/>
    <w:rsid w:val="00066994"/>
    <w:rsid w:val="00137E8A"/>
    <w:rsid w:val="002305C1"/>
    <w:rsid w:val="002E1CD1"/>
    <w:rsid w:val="003204D4"/>
    <w:rsid w:val="00323C21"/>
    <w:rsid w:val="003668C3"/>
    <w:rsid w:val="004A593F"/>
    <w:rsid w:val="004D31EF"/>
    <w:rsid w:val="004F3247"/>
    <w:rsid w:val="00520F8D"/>
    <w:rsid w:val="005266D9"/>
    <w:rsid w:val="005D0C97"/>
    <w:rsid w:val="005E67BA"/>
    <w:rsid w:val="005F73A2"/>
    <w:rsid w:val="006240FC"/>
    <w:rsid w:val="006759F6"/>
    <w:rsid w:val="00707436"/>
    <w:rsid w:val="007839F8"/>
    <w:rsid w:val="007F694A"/>
    <w:rsid w:val="00813DC6"/>
    <w:rsid w:val="008A2992"/>
    <w:rsid w:val="00925C46"/>
    <w:rsid w:val="00963FA1"/>
    <w:rsid w:val="00990C72"/>
    <w:rsid w:val="009A6055"/>
    <w:rsid w:val="009A608B"/>
    <w:rsid w:val="009E284E"/>
    <w:rsid w:val="00AB20C2"/>
    <w:rsid w:val="00AC0F10"/>
    <w:rsid w:val="00AC29B8"/>
    <w:rsid w:val="00AE4060"/>
    <w:rsid w:val="00B45F47"/>
    <w:rsid w:val="00B57443"/>
    <w:rsid w:val="00B9108E"/>
    <w:rsid w:val="00BA3FB5"/>
    <w:rsid w:val="00BD4638"/>
    <w:rsid w:val="00BE11D2"/>
    <w:rsid w:val="00BE4F2C"/>
    <w:rsid w:val="00C6200B"/>
    <w:rsid w:val="00C724AF"/>
    <w:rsid w:val="00CB77FA"/>
    <w:rsid w:val="00CC4DEA"/>
    <w:rsid w:val="00CE7D72"/>
    <w:rsid w:val="00D70451"/>
    <w:rsid w:val="00E125A7"/>
    <w:rsid w:val="00E44D7C"/>
    <w:rsid w:val="00E62BDC"/>
    <w:rsid w:val="00ED3ADA"/>
    <w:rsid w:val="00EE2C1E"/>
    <w:rsid w:val="00F76D9B"/>
    <w:rsid w:val="00F9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7430F"/>
  <w15:chartTrackingRefBased/>
  <w15:docId w15:val="{C80F1A69-6A23-48AF-8AFF-E20B1491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BDC"/>
    <w:pPr>
      <w:spacing w:after="200" w:line="276" w:lineRule="auto"/>
    </w:pPr>
    <w:rPr>
      <w:rFonts w:cstheme="minorHAnsi"/>
      <w:color w:val="323E4F" w:themeColor="text2" w:themeShade="BF"/>
      <w:sz w:val="20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2C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E62BD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Bullets Char,List Paragraph (numbered (a)) Char,References Char,List Paragraph2 Char,normal Char,Colorful List - Accent 11 Char,Table/Figure Heading Char"/>
    <w:link w:val="ListParagraph"/>
    <w:uiPriority w:val="34"/>
    <w:locked/>
    <w:rsid w:val="00CC4DEA"/>
    <w:rPr>
      <w:rFonts w:ascii="Century Schoolbook" w:hAnsi="Century Schoolbook" w:cstheme="minorHAnsi"/>
      <w:color w:val="323E4F" w:themeColor="text2" w:themeShade="BF"/>
      <w:sz w:val="20"/>
      <w:szCs w:val="20"/>
      <w:lang w:eastAsia="ja-JP"/>
    </w:rPr>
  </w:style>
  <w:style w:type="paragraph" w:styleId="ListParagraph">
    <w:name w:val="List Paragraph"/>
    <w:aliases w:val="Bullets,List Paragraph (numbered (a)),References,List Paragraph2,normal,Colorful List - Accent 11,Table/Figure Heading"/>
    <w:basedOn w:val="Normal"/>
    <w:link w:val="ListParagraphChar"/>
    <w:uiPriority w:val="34"/>
    <w:qFormat/>
    <w:rsid w:val="00CC4DEA"/>
    <w:pPr>
      <w:ind w:left="720"/>
      <w:contextualSpacing/>
    </w:pPr>
    <w:rPr>
      <w:rFonts w:ascii="Century Schoolbook" w:hAnsi="Century Schoolbook"/>
    </w:rPr>
  </w:style>
  <w:style w:type="paragraph" w:styleId="Header">
    <w:name w:val="header"/>
    <w:basedOn w:val="Normal"/>
    <w:link w:val="HeaderChar"/>
    <w:uiPriority w:val="99"/>
    <w:unhideWhenUsed/>
    <w:rsid w:val="00B91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08E"/>
    <w:rPr>
      <w:rFonts w:cstheme="minorHAnsi"/>
      <w:color w:val="323E4F" w:themeColor="text2" w:themeShade="BF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10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08E"/>
    <w:rPr>
      <w:rFonts w:cstheme="minorHAnsi"/>
      <w:color w:val="323E4F" w:themeColor="text2" w:themeShade="BF"/>
      <w:sz w:val="20"/>
      <w:szCs w:val="20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A608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08B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EE2C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  <w:style w:type="character" w:styleId="IntenseEmphasis">
    <w:name w:val="Intense Emphasis"/>
    <w:basedOn w:val="DefaultParagraphFont"/>
    <w:uiPriority w:val="21"/>
    <w:qFormat/>
    <w:rsid w:val="00EE2C1E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13</Pages>
  <Words>2665</Words>
  <Characters>15194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GAMBIA NATIONAL QUALIFICATIONS FRAMEWORK 2021</vt:lpstr>
    </vt:vector>
  </TitlesOfParts>
  <Company/>
  <LinksUpToDate>false</LinksUpToDate>
  <CharactersWithSpaces>17824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GAMBIA NATIONAL QUALIFICATIONS FRAMEWORK 2021</dc:title>
  <dc:subject/>
  <dc:creator>NAQAA-DIRECTOR</dc:creator>
  <cp:keywords/>
  <dc:description/>
  <cp:lastModifiedBy>HP</cp:lastModifiedBy>
  <cp:revision>5</cp:revision>
  <cp:lastPrinted>2022-03-31T13:01:00Z</cp:lastPrinted>
  <dcterms:created xsi:type="dcterms:W3CDTF">2022-01-15T11:25:00Z</dcterms:created>
  <dcterms:modified xsi:type="dcterms:W3CDTF">2022-03-31T15:10:00Z</dcterms:modified>
</cp:coreProperties>
</file>